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74" w:rsidRPr="002115ED" w:rsidRDefault="009E7F2B" w:rsidP="00C00A41">
      <w:pPr>
        <w:jc w:val="center"/>
        <w:rPr>
          <w:b/>
          <w:bCs/>
        </w:rPr>
      </w:pPr>
      <w:r w:rsidRPr="00C00A41">
        <w:rPr>
          <w:b/>
          <w:bCs/>
        </w:rPr>
        <w:t xml:space="preserve">ОТКРЫТЫЙ ЧЕМПИОНАТ И ПЕРВЕНСТВО БРЯНСКОЙ ОБЛАСТИ ПО </w:t>
      </w:r>
      <w:r w:rsidRPr="00C00A41">
        <w:rPr>
          <w:b/>
          <w:bCs/>
          <w:lang w:val="en-US"/>
        </w:rPr>
        <w:t>BELLYDANCE</w:t>
      </w:r>
    </w:p>
    <w:p w:rsidR="009E7F2B" w:rsidRPr="002115ED" w:rsidRDefault="009E7F2B"/>
    <w:p w:rsidR="009E7F2B" w:rsidRPr="002115ED" w:rsidRDefault="009E7F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Дата</w:t>
            </w:r>
          </w:p>
        </w:tc>
        <w:tc>
          <w:tcPr>
            <w:tcW w:w="6509" w:type="dxa"/>
          </w:tcPr>
          <w:p w:rsidR="009E7F2B" w:rsidRPr="009E7F2B" w:rsidRDefault="007003CA">
            <w:r>
              <w:t>25</w:t>
            </w:r>
            <w:r w:rsidR="000249DE">
              <w:rPr>
                <w:lang w:val="en-US"/>
              </w:rPr>
              <w:t>.</w:t>
            </w:r>
            <w:r>
              <w:t>04</w:t>
            </w:r>
            <w:r w:rsidR="000249DE">
              <w:t>.</w:t>
            </w:r>
            <w:r w:rsidR="002115ED">
              <w:t>2021г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Место</w:t>
            </w:r>
          </w:p>
        </w:tc>
        <w:tc>
          <w:tcPr>
            <w:tcW w:w="6509" w:type="dxa"/>
          </w:tcPr>
          <w:p w:rsidR="009E7F2B" w:rsidRPr="002115ED" w:rsidRDefault="000249DE">
            <w:r>
              <w:t>Г. Брянск, ул. Дзержинского 2А</w:t>
            </w:r>
            <w:r w:rsidRPr="00073640">
              <w:t xml:space="preserve">, </w:t>
            </w:r>
            <w:r w:rsidR="002115ED">
              <w:t>ДК Железнодорожников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Организаторы</w:t>
            </w:r>
          </w:p>
        </w:tc>
        <w:tc>
          <w:tcPr>
            <w:tcW w:w="6509" w:type="dxa"/>
          </w:tcPr>
          <w:p w:rsidR="009E7F2B" w:rsidRPr="000249DE" w:rsidRDefault="009E7F2B">
            <w:r>
              <w:t>Федерация современного танцевального спорта России</w:t>
            </w:r>
            <w:r w:rsidR="000249DE" w:rsidRPr="000249DE">
              <w:t>,</w:t>
            </w:r>
          </w:p>
          <w:p w:rsidR="009E7F2B" w:rsidRPr="009E7F2B" w:rsidRDefault="009E7F2B">
            <w:r>
              <w:t>Галина Горбачева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Дисциплины</w:t>
            </w:r>
          </w:p>
        </w:tc>
        <w:tc>
          <w:tcPr>
            <w:tcW w:w="6509" w:type="dxa"/>
          </w:tcPr>
          <w:p w:rsidR="009E7F2B" w:rsidRPr="00DC2157" w:rsidRDefault="009E7F2B">
            <w:proofErr w:type="spellStart"/>
            <w:r>
              <w:rPr>
                <w:lang w:val="en-US"/>
              </w:rPr>
              <w:t>Bellydance</w:t>
            </w:r>
            <w:proofErr w:type="spellEnd"/>
            <w:r w:rsidRPr="002115ED">
              <w:t xml:space="preserve"> </w:t>
            </w:r>
            <w:r>
              <w:rPr>
                <w:lang w:val="en-US"/>
              </w:rPr>
              <w:t>oriental</w:t>
            </w:r>
            <w:r w:rsidRPr="002115ED">
              <w:t xml:space="preserve"> (</w:t>
            </w:r>
            <w:r>
              <w:t>дебют, ЛН, 1Л, ОЛ</w:t>
            </w:r>
            <w:r w:rsidRPr="002115ED">
              <w:t>)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bellydance</w:t>
            </w:r>
            <w:proofErr w:type="spellEnd"/>
            <w:r w:rsidRPr="002115ED">
              <w:t xml:space="preserve"> </w:t>
            </w:r>
            <w:r>
              <w:rPr>
                <w:lang w:val="en-US"/>
              </w:rPr>
              <w:t>show</w:t>
            </w:r>
            <w:r w:rsidRPr="002115ED">
              <w:t xml:space="preserve"> (</w:t>
            </w:r>
            <w:r>
              <w:t>ОЛ</w:t>
            </w:r>
            <w:r w:rsidRPr="002115ED">
              <w:t>)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bellydance</w:t>
            </w:r>
            <w:proofErr w:type="spellEnd"/>
            <w:r w:rsidRPr="002115ED">
              <w:t xml:space="preserve"> </w:t>
            </w:r>
            <w:r>
              <w:rPr>
                <w:lang w:val="en-US"/>
              </w:rPr>
              <w:t>folk</w:t>
            </w:r>
            <w:r w:rsidRPr="002115ED">
              <w:t xml:space="preserve"> (</w:t>
            </w:r>
            <w:r>
              <w:t>ОЛ</w:t>
            </w:r>
            <w:r w:rsidRPr="002115ED">
              <w:t xml:space="preserve">), </w:t>
            </w:r>
            <w:r>
              <w:rPr>
                <w:lang w:val="en-US"/>
              </w:rPr>
              <w:t>table</w:t>
            </w:r>
            <w:r w:rsidRPr="002115ED">
              <w:t xml:space="preserve"> </w:t>
            </w:r>
            <w:r>
              <w:rPr>
                <w:lang w:val="en-US"/>
              </w:rPr>
              <w:t>solo</w:t>
            </w:r>
            <w:r w:rsidRPr="002115ED">
              <w:t xml:space="preserve"> (</w:t>
            </w:r>
            <w:r>
              <w:t>ОЛ</w:t>
            </w:r>
            <w:r w:rsidRPr="002115ED">
              <w:t>)</w:t>
            </w:r>
            <w:r w:rsidR="00C00A41">
              <w:t xml:space="preserve"> - </w:t>
            </w:r>
            <w:r w:rsidR="008E3D24" w:rsidRPr="00C00A41">
              <w:t>импровизация под С</w:t>
            </w:r>
            <w:r w:rsidR="00C00A41" w:rsidRPr="00C00A41">
              <w:t>Д</w:t>
            </w:r>
            <w:r w:rsidR="00C00A41">
              <w:t>,</w:t>
            </w:r>
            <w:r>
              <w:t xml:space="preserve"> эстрадная песня</w:t>
            </w:r>
            <w:r w:rsidR="00C00A41">
              <w:t xml:space="preserve"> (ОЛ)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Возрастные группы</w:t>
            </w:r>
          </w:p>
        </w:tc>
        <w:tc>
          <w:tcPr>
            <w:tcW w:w="6509" w:type="dxa"/>
          </w:tcPr>
          <w:p w:rsidR="009E7F2B" w:rsidRPr="009E7F2B" w:rsidRDefault="009E7F2B">
            <w:proofErr w:type="spellStart"/>
            <w:r>
              <w:t>Беби</w:t>
            </w:r>
            <w:proofErr w:type="spellEnd"/>
            <w:r>
              <w:t xml:space="preserve"> (3-6 лет), дети (7-9 лет), </w:t>
            </w:r>
            <w:proofErr w:type="spellStart"/>
            <w:r>
              <w:t>ювеналы</w:t>
            </w:r>
            <w:proofErr w:type="spellEnd"/>
            <w:r>
              <w:t xml:space="preserve"> (10-13), юниоры (14-16 лет), взрослые (17-34 лет), синьоры (35-50 лет), </w:t>
            </w:r>
            <w:proofErr w:type="spellStart"/>
            <w:r>
              <w:t>грандсиньоры</w:t>
            </w:r>
            <w:proofErr w:type="spellEnd"/>
            <w:r>
              <w:t xml:space="preserve"> (51 и старше) согласно правилам ФСТС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Категории</w:t>
            </w:r>
          </w:p>
        </w:tc>
        <w:tc>
          <w:tcPr>
            <w:tcW w:w="6509" w:type="dxa"/>
          </w:tcPr>
          <w:p w:rsidR="009E7F2B" w:rsidRDefault="009E7F2B">
            <w:r>
              <w:t xml:space="preserve">Соло, дуэт, малая группа, </w:t>
            </w:r>
            <w:proofErr w:type="spellStart"/>
            <w:r>
              <w:t>формейшн</w:t>
            </w:r>
            <w:proofErr w:type="spellEnd"/>
            <w:r>
              <w:t xml:space="preserve">, </w:t>
            </w:r>
            <w:proofErr w:type="spellStart"/>
            <w:r>
              <w:t>продакшн</w:t>
            </w:r>
            <w:proofErr w:type="spellEnd"/>
            <w:r>
              <w:t>. Лига начинающих – только соло</w:t>
            </w:r>
            <w:r w:rsidR="008E3D24">
              <w:t>.</w:t>
            </w:r>
          </w:p>
          <w:p w:rsidR="009E7F2B" w:rsidRPr="008E3D24" w:rsidRDefault="009E7F2B" w:rsidP="008E3D24">
            <w:pPr>
              <w:jc w:val="center"/>
              <w:rPr>
                <w:b/>
                <w:bCs/>
              </w:rPr>
            </w:pPr>
            <w:r w:rsidRPr="008E3D24">
              <w:rPr>
                <w:b/>
                <w:bCs/>
              </w:rPr>
              <w:t>ВНИМАНИЕ:</w:t>
            </w:r>
          </w:p>
          <w:p w:rsidR="009E7F2B" w:rsidRPr="009E7F2B" w:rsidRDefault="009E7F2B" w:rsidP="008E3D24">
            <w:pPr>
              <w:jc w:val="center"/>
            </w:pPr>
            <w:r w:rsidRPr="008E3D24">
              <w:rPr>
                <w:b/>
                <w:bCs/>
              </w:rPr>
              <w:t>Разделение на возрастные группы осуществляется компьютерной программой при онлайн регистрации АВТОМАТИЧЕСКИ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Порядок проведения</w:t>
            </w:r>
          </w:p>
        </w:tc>
        <w:tc>
          <w:tcPr>
            <w:tcW w:w="6509" w:type="dxa"/>
          </w:tcPr>
          <w:p w:rsidR="008E3D24" w:rsidRDefault="002115ED" w:rsidP="002115ED">
            <w:r>
              <w:t xml:space="preserve"> </w:t>
            </w:r>
          </w:p>
          <w:p w:rsidR="008E3D24" w:rsidRDefault="000249DE" w:rsidP="000249DE">
            <w:pPr>
              <w:pStyle w:val="a4"/>
              <w:numPr>
                <w:ilvl w:val="0"/>
                <w:numId w:val="2"/>
              </w:numPr>
            </w:pPr>
            <w:r w:rsidRPr="000249DE">
              <w:t xml:space="preserve">25 </w:t>
            </w:r>
            <w:r w:rsidR="007003CA">
              <w:t>апреля, воскресенье</w:t>
            </w:r>
            <w:r w:rsidR="009E7F2B">
              <w:t>, 8:30-9:00 – регистрация иногородних коллективов по месту проведения конкурса</w:t>
            </w:r>
            <w:r w:rsidR="008E3D24">
              <w:t>. Адрес: Г. Брянск,</w:t>
            </w:r>
            <w:r>
              <w:t xml:space="preserve"> ул. Дзержинского 2А</w:t>
            </w:r>
            <w:r>
              <w:rPr>
                <w:lang w:val="en-US"/>
              </w:rPr>
              <w:t xml:space="preserve">, </w:t>
            </w:r>
            <w:r>
              <w:t>ДК Железнодорожников</w:t>
            </w:r>
          </w:p>
          <w:p w:rsidR="008E3D24" w:rsidRDefault="007003CA" w:rsidP="008E3D24">
            <w:pPr>
              <w:pStyle w:val="a4"/>
              <w:numPr>
                <w:ilvl w:val="0"/>
                <w:numId w:val="2"/>
              </w:numPr>
            </w:pPr>
            <w:r>
              <w:t>2</w:t>
            </w:r>
            <w:r w:rsidR="000249DE">
              <w:t>5 ап</w:t>
            </w:r>
            <w:r>
              <w:t>реля</w:t>
            </w:r>
            <w:r w:rsidR="000249DE">
              <w:rPr>
                <w:lang w:val="en-US"/>
              </w:rPr>
              <w:t>,</w:t>
            </w:r>
            <w:r>
              <w:t xml:space="preserve"> во</w:t>
            </w:r>
            <w:r w:rsidR="000249DE" w:rsidRPr="000249DE">
              <w:t>с</w:t>
            </w:r>
            <w:r>
              <w:t>кресенье</w:t>
            </w:r>
            <w:r w:rsidR="000249DE">
              <w:rPr>
                <w:lang w:val="en-US"/>
              </w:rPr>
              <w:t>,</w:t>
            </w:r>
            <w:r w:rsidR="008E3D24">
              <w:t xml:space="preserve"> 10:00 – начало конкурса.</w:t>
            </w:r>
          </w:p>
          <w:p w:rsidR="008E3D24" w:rsidRPr="008E3D24" w:rsidRDefault="008E3D24" w:rsidP="008E3D24">
            <w:pPr>
              <w:jc w:val="center"/>
              <w:rPr>
                <w:b/>
                <w:bCs/>
              </w:rPr>
            </w:pPr>
            <w:r w:rsidRPr="008E3D24">
              <w:rPr>
                <w:b/>
                <w:bCs/>
              </w:rPr>
              <w:t>ВНИМАНИЕ:</w:t>
            </w:r>
          </w:p>
          <w:p w:rsidR="008E3D24" w:rsidRPr="008E3D24" w:rsidRDefault="008E3D24" w:rsidP="008E3D24">
            <w:pPr>
              <w:jc w:val="center"/>
              <w:rPr>
                <w:lang w:val="en-US"/>
              </w:rPr>
            </w:pPr>
            <w:r w:rsidRPr="008E3D24">
              <w:rPr>
                <w:b/>
                <w:bCs/>
              </w:rPr>
              <w:t>Регистрация коллективов производится руководителями или уполномоченными представителями. В случае наличия изменений, руководители коллективов должны внести все изменения заблаговременно онлайн. Изменения в день соревнований НЕВОЗМОЖНЫ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Участники</w:t>
            </w:r>
          </w:p>
        </w:tc>
        <w:tc>
          <w:tcPr>
            <w:tcW w:w="6509" w:type="dxa"/>
          </w:tcPr>
          <w:p w:rsidR="009E7F2B" w:rsidRPr="008E3D24" w:rsidRDefault="008E3D24">
            <w:r>
              <w:t>Все желающие, выполнившие регистрационные условия и, соблюдающие правила проведения соревнований ФСТС</w:t>
            </w:r>
          </w:p>
        </w:tc>
      </w:tr>
      <w:tr w:rsidR="009E7F2B" w:rsidTr="008E3D24">
        <w:tc>
          <w:tcPr>
            <w:tcW w:w="2830" w:type="dxa"/>
          </w:tcPr>
          <w:p w:rsidR="009E7F2B" w:rsidRPr="008E3D24" w:rsidRDefault="009E7F2B" w:rsidP="00FB3D7A">
            <w:pPr>
              <w:rPr>
                <w:b/>
                <w:bCs/>
              </w:rPr>
            </w:pPr>
            <w:r w:rsidRPr="008E3D24">
              <w:rPr>
                <w:b/>
                <w:bCs/>
              </w:rPr>
              <w:t>Правила</w:t>
            </w:r>
          </w:p>
        </w:tc>
        <w:tc>
          <w:tcPr>
            <w:tcW w:w="6509" w:type="dxa"/>
          </w:tcPr>
          <w:p w:rsidR="009E7F2B" w:rsidRPr="002115ED" w:rsidRDefault="008E3D24" w:rsidP="00FB3D7A">
            <w:r>
              <w:t xml:space="preserve">По правилам ФСТС. Правила на сайте </w:t>
            </w:r>
            <w:r w:rsidRPr="008E3D24">
              <w:rPr>
                <w:b/>
                <w:bCs/>
                <w:lang w:val="en-US"/>
              </w:rPr>
              <w:t>www</w:t>
            </w:r>
            <w:r w:rsidRPr="002115ED">
              <w:rPr>
                <w:b/>
                <w:bCs/>
              </w:rPr>
              <w:t>.</w:t>
            </w:r>
            <w:proofErr w:type="spellStart"/>
            <w:r w:rsidRPr="008E3D24">
              <w:rPr>
                <w:b/>
                <w:bCs/>
                <w:lang w:val="en-US"/>
              </w:rPr>
              <w:t>rusdance</w:t>
            </w:r>
            <w:proofErr w:type="spellEnd"/>
            <w:r w:rsidRPr="002115ED">
              <w:rPr>
                <w:b/>
                <w:bCs/>
              </w:rPr>
              <w:t>.</w:t>
            </w:r>
            <w:proofErr w:type="spellStart"/>
            <w:r w:rsidRPr="008E3D24">
              <w:rPr>
                <w:b/>
                <w:bCs/>
                <w:lang w:val="en-US"/>
              </w:rPr>
              <w:t>ru</w:t>
            </w:r>
            <w:proofErr w:type="spellEnd"/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Регистрация и заявки</w:t>
            </w:r>
          </w:p>
        </w:tc>
        <w:tc>
          <w:tcPr>
            <w:tcW w:w="6509" w:type="dxa"/>
          </w:tcPr>
          <w:p w:rsidR="009E7F2B" w:rsidRPr="002115ED" w:rsidRDefault="00B017E6" w:rsidP="00FB3D7A">
            <w:r>
              <w:t>Все регистрационные документы должны быть в распор</w:t>
            </w:r>
            <w:r w:rsidR="007003CA">
              <w:t xml:space="preserve">яжении организаторов 17 апреля </w:t>
            </w:r>
            <w:r w:rsidR="002115ED">
              <w:t>2021г</w:t>
            </w:r>
            <w:r>
              <w:t xml:space="preserve">. Регистрация на сайте: </w:t>
            </w:r>
            <w:r w:rsidRPr="00B017E6">
              <w:rPr>
                <w:b/>
                <w:bCs/>
                <w:lang w:val="en-US"/>
              </w:rPr>
              <w:t>www</w:t>
            </w:r>
            <w:r w:rsidRPr="002115ED">
              <w:rPr>
                <w:b/>
                <w:bCs/>
              </w:rPr>
              <w:t>.</w:t>
            </w:r>
            <w:proofErr w:type="spellStart"/>
            <w:r w:rsidRPr="00B017E6">
              <w:rPr>
                <w:b/>
                <w:bCs/>
                <w:lang w:val="en-US"/>
              </w:rPr>
              <w:t>rusdance</w:t>
            </w:r>
            <w:proofErr w:type="spellEnd"/>
            <w:r w:rsidRPr="002115ED">
              <w:rPr>
                <w:b/>
                <w:bCs/>
              </w:rPr>
              <w:t>.</w:t>
            </w:r>
            <w:proofErr w:type="spellStart"/>
            <w:r w:rsidRPr="00B017E6">
              <w:rPr>
                <w:b/>
                <w:bCs/>
                <w:lang w:val="en-US"/>
              </w:rPr>
              <w:t>ru</w:t>
            </w:r>
            <w:proofErr w:type="spellEnd"/>
            <w:r w:rsidRPr="00B017E6">
              <w:rPr>
                <w:b/>
                <w:bCs/>
              </w:rPr>
              <w:t>.</w:t>
            </w:r>
            <w:r>
              <w:t xml:space="preserve"> Подробная инструкция: </w:t>
            </w:r>
            <w:r w:rsidRPr="00B017E6">
              <w:rPr>
                <w:b/>
                <w:bCs/>
                <w:lang w:val="en-US"/>
              </w:rPr>
              <w:t>www</w:t>
            </w:r>
            <w:r w:rsidRPr="002115ED">
              <w:rPr>
                <w:b/>
                <w:bCs/>
              </w:rPr>
              <w:t>.</w:t>
            </w:r>
            <w:proofErr w:type="spellStart"/>
            <w:r w:rsidRPr="00B017E6">
              <w:rPr>
                <w:b/>
                <w:bCs/>
              </w:rPr>
              <w:t>rusdan</w:t>
            </w:r>
            <w:r w:rsidRPr="00B017E6">
              <w:rPr>
                <w:b/>
                <w:bCs/>
                <w:lang w:val="en-US"/>
              </w:rPr>
              <w:t>ce</w:t>
            </w:r>
            <w:proofErr w:type="spellEnd"/>
            <w:r w:rsidRPr="002115ED">
              <w:rPr>
                <w:b/>
                <w:bCs/>
              </w:rPr>
              <w:t>.</w:t>
            </w:r>
            <w:proofErr w:type="spellStart"/>
            <w:r w:rsidRPr="00B017E6">
              <w:rPr>
                <w:b/>
                <w:bCs/>
                <w:lang w:val="en-US"/>
              </w:rPr>
              <w:t>ru</w:t>
            </w:r>
            <w:proofErr w:type="spellEnd"/>
            <w:r w:rsidRPr="002115ED">
              <w:rPr>
                <w:b/>
                <w:bCs/>
              </w:rPr>
              <w:t>/</w:t>
            </w:r>
            <w:r w:rsidRPr="00B017E6">
              <w:rPr>
                <w:b/>
                <w:bCs/>
                <w:lang w:val="en-US"/>
              </w:rPr>
              <w:t>document</w:t>
            </w:r>
            <w:r w:rsidRPr="002115ED">
              <w:rPr>
                <w:b/>
                <w:bCs/>
              </w:rPr>
              <w:t>/36</w:t>
            </w:r>
          </w:p>
          <w:p w:rsidR="00B017E6" w:rsidRPr="002115ED" w:rsidRDefault="00B017E6" w:rsidP="00FB3D7A">
            <w:r>
              <w:t xml:space="preserve">Вопросы по регистрации в случае затруднений: </w:t>
            </w:r>
            <w:hyperlink r:id="rId5" w:history="1">
              <w:r w:rsidRPr="00970B22">
                <w:rPr>
                  <w:rStyle w:val="a5"/>
                  <w:lang w:val="en-US"/>
                </w:rPr>
                <w:t>fsts</w:t>
              </w:r>
              <w:r w:rsidRPr="002115ED">
                <w:rPr>
                  <w:rStyle w:val="a5"/>
                </w:rPr>
                <w:t>.</w:t>
              </w:r>
              <w:r w:rsidRPr="00970B22">
                <w:rPr>
                  <w:rStyle w:val="a5"/>
                  <w:lang w:val="en-US"/>
                </w:rPr>
                <w:t>ofis</w:t>
              </w:r>
              <w:r w:rsidRPr="002115ED">
                <w:rPr>
                  <w:rStyle w:val="a5"/>
                </w:rPr>
                <w:t>@</w:t>
              </w:r>
              <w:r w:rsidRPr="00970B22">
                <w:rPr>
                  <w:rStyle w:val="a5"/>
                  <w:lang w:val="en-US"/>
                </w:rPr>
                <w:t>yandex</w:t>
              </w:r>
              <w:r w:rsidRPr="002115ED">
                <w:rPr>
                  <w:rStyle w:val="a5"/>
                </w:rPr>
                <w:t>.</w:t>
              </w:r>
              <w:proofErr w:type="spellStart"/>
              <w:r w:rsidRPr="00970B2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B017E6" w:rsidRPr="00B017E6" w:rsidRDefault="00B017E6" w:rsidP="00B017E6">
            <w:pPr>
              <w:jc w:val="center"/>
              <w:rPr>
                <w:b/>
                <w:bCs/>
              </w:rPr>
            </w:pPr>
            <w:r w:rsidRPr="00B017E6">
              <w:rPr>
                <w:b/>
                <w:bCs/>
              </w:rPr>
              <w:t>В случае наличия изменений, руководители коллективов должны внести все изменения заблаговременно онлайн. Все дополнения, сделанные после окончания срока регистрации, оплачиваются дополнительным взносом 100 руб. / номер.</w:t>
            </w:r>
          </w:p>
          <w:p w:rsidR="00B017E6" w:rsidRPr="00B017E6" w:rsidRDefault="00B017E6" w:rsidP="00B017E6">
            <w:pPr>
              <w:jc w:val="center"/>
            </w:pPr>
            <w:r w:rsidRPr="00B017E6">
              <w:rPr>
                <w:b/>
                <w:bCs/>
              </w:rPr>
              <w:t>Изменения в день соревнований НЕВОЗМОЖНЫ. В случае снятия с регистрации, предварительно оплаченный взнос НЕ ВОЗВРАЩАЕТСЯ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Судьи</w:t>
            </w:r>
          </w:p>
        </w:tc>
        <w:tc>
          <w:tcPr>
            <w:tcW w:w="6509" w:type="dxa"/>
          </w:tcPr>
          <w:p w:rsidR="009E7F2B" w:rsidRPr="00B017E6" w:rsidRDefault="00B017E6" w:rsidP="00FB3D7A">
            <w:r>
              <w:t>Аттестованные судьи ФСТС и приглашенные специалисты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lastRenderedPageBreak/>
              <w:t>Награждение</w:t>
            </w:r>
          </w:p>
        </w:tc>
        <w:tc>
          <w:tcPr>
            <w:tcW w:w="6509" w:type="dxa"/>
          </w:tcPr>
          <w:p w:rsidR="009E7F2B" w:rsidRPr="00B017E6" w:rsidRDefault="00B017E6" w:rsidP="00FB3D7A">
            <w:r>
              <w:t>Медали, кубки, дипломы, согласно правилам ФСТС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Площадка</w:t>
            </w:r>
          </w:p>
        </w:tc>
        <w:tc>
          <w:tcPr>
            <w:tcW w:w="6509" w:type="dxa"/>
          </w:tcPr>
          <w:p w:rsidR="009E7F2B" w:rsidRPr="008E3D24" w:rsidRDefault="008E3D24" w:rsidP="00FB3D7A">
            <w:r>
              <w:t>Минимум 10х8</w:t>
            </w:r>
            <w:r w:rsidR="00B017E6">
              <w:t>-10 метров. Сцена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Финансовые условия</w:t>
            </w:r>
          </w:p>
        </w:tc>
        <w:tc>
          <w:tcPr>
            <w:tcW w:w="6509" w:type="dxa"/>
          </w:tcPr>
          <w:p w:rsidR="00B017E6" w:rsidRDefault="00B017E6" w:rsidP="00FB3D7A">
            <w:r>
              <w:t>Согласно решению Президиума ФСТС для членов Федерации: соло – 5</w:t>
            </w:r>
            <w:r w:rsidR="00073640" w:rsidRPr="00073640">
              <w:t>5</w:t>
            </w:r>
            <w:r>
              <w:t>0 руб., дуэты – 4</w:t>
            </w:r>
            <w:r w:rsidR="00073640" w:rsidRPr="00073640">
              <w:t>5</w:t>
            </w:r>
            <w:r>
              <w:t>0 руб., группы – 3</w:t>
            </w:r>
            <w:r w:rsidR="00073640" w:rsidRPr="00073640">
              <w:t>5</w:t>
            </w:r>
            <w:r>
              <w:t xml:space="preserve">0 руб. с человека за танец, для иных танцоров на 150 руб. больше соответственно. Участники могут принимать участие в нескольких танцевальных дисциплинах и категориях при условии оплаты дополнительного взноса. </w:t>
            </w:r>
          </w:p>
          <w:p w:rsidR="00B017E6" w:rsidRDefault="00B017E6" w:rsidP="00FB3D7A">
            <w:r>
              <w:t>Благотвор</w:t>
            </w:r>
            <w:r w:rsidR="007003CA">
              <w:t>ительный взнос со зрителей – 100</w:t>
            </w:r>
            <w:r>
              <w:t xml:space="preserve"> руб.</w:t>
            </w:r>
          </w:p>
          <w:p w:rsidR="00B017E6" w:rsidRPr="00B017E6" w:rsidRDefault="00B017E6" w:rsidP="00FB3D7A">
            <w:r>
              <w:t>Программа в автомати</w:t>
            </w:r>
            <w:r w:rsidR="00F5610C">
              <w:t>ч</w:t>
            </w:r>
            <w:r>
              <w:t>еском режиме определяет количество участников зарегистрированного коллектива, сумму взносов каждого участника</w:t>
            </w:r>
            <w:r w:rsidR="00F5610C">
              <w:t xml:space="preserve"> и общую сумму коллек</w:t>
            </w:r>
            <w:r w:rsidR="002115ED">
              <w:t>тив</w:t>
            </w:r>
            <w:r w:rsidR="007003CA">
              <w:t xml:space="preserve">а. Оплата взносов до 17 апреля </w:t>
            </w:r>
            <w:r w:rsidR="002115ED">
              <w:t>2021г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Музыкальное сопровождение</w:t>
            </w:r>
          </w:p>
        </w:tc>
        <w:tc>
          <w:tcPr>
            <w:tcW w:w="6509" w:type="dxa"/>
          </w:tcPr>
          <w:p w:rsidR="009E7F2B" w:rsidRPr="008E3D24" w:rsidRDefault="008E3D24" w:rsidP="00FB3D7A">
            <w:r>
              <w:t xml:space="preserve">Фонограмма прикрепляется и загружается на официальном сайте при регистрации участников в формате </w:t>
            </w:r>
            <w:proofErr w:type="spellStart"/>
            <w:r>
              <w:rPr>
                <w:lang w:val="en-US"/>
              </w:rPr>
              <w:t>mp</w:t>
            </w:r>
            <w:proofErr w:type="spellEnd"/>
            <w:r w:rsidRPr="002115ED">
              <w:t>3</w:t>
            </w:r>
            <w:r>
              <w:t xml:space="preserve">. С </w:t>
            </w:r>
            <w:r w:rsidR="00073640">
              <w:t>с</w:t>
            </w:r>
            <w:bookmarkStart w:id="0" w:name="_GoBack"/>
            <w:bookmarkEnd w:id="0"/>
            <w:r>
              <w:t>обой необходимо иметь дубликат фонограммы.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Проживание</w:t>
            </w:r>
          </w:p>
        </w:tc>
        <w:tc>
          <w:tcPr>
            <w:tcW w:w="6509" w:type="dxa"/>
          </w:tcPr>
          <w:p w:rsidR="009E7F2B" w:rsidRPr="008E3D24" w:rsidRDefault="008E3D24" w:rsidP="007003CA">
            <w:r>
              <w:t>Организаторы бронируют места для иногородних коллекти</w:t>
            </w:r>
            <w:r w:rsidR="007003CA">
              <w:t xml:space="preserve">вов согласно заявкам до 10 апреля </w:t>
            </w:r>
            <w:r w:rsidR="002115ED">
              <w:t>2021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Информация</w:t>
            </w:r>
          </w:p>
        </w:tc>
        <w:tc>
          <w:tcPr>
            <w:tcW w:w="6509" w:type="dxa"/>
          </w:tcPr>
          <w:p w:rsidR="009E7F2B" w:rsidRPr="00E22062" w:rsidRDefault="00DC2157" w:rsidP="00DC2157">
            <w:pPr>
              <w:jc w:val="center"/>
              <w:rPr>
                <w:b/>
                <w:bCs/>
              </w:rPr>
            </w:pPr>
            <w:r w:rsidRPr="00DC2157">
              <w:rPr>
                <w:b/>
                <w:bCs/>
              </w:rPr>
              <w:t>ВНИМАНИЕ: ОРГАНИЗАТОРЫ НЕ НЕСУТ ОТВЕТСТВЕННОСТИ ЗА ПРЕДСТАВЛЕННЫЙ НА СОРЕВНОВАНИИ МАТЕРИАЛ7 ЛИГИ «ДЕБЮТ» И «НАЧИНАЮЩИЕ» ТАНЦУЮТ ТОЛЬКО BELLYDANCE СОЛО</w:t>
            </w:r>
          </w:p>
        </w:tc>
      </w:tr>
      <w:tr w:rsidR="009E7F2B" w:rsidTr="008E3D24">
        <w:tc>
          <w:tcPr>
            <w:tcW w:w="2830" w:type="dxa"/>
          </w:tcPr>
          <w:p w:rsidR="009E7F2B" w:rsidRPr="00B017E6" w:rsidRDefault="008E3D24" w:rsidP="00FB3D7A">
            <w:pPr>
              <w:rPr>
                <w:b/>
                <w:bCs/>
              </w:rPr>
            </w:pPr>
            <w:r w:rsidRPr="00B017E6">
              <w:rPr>
                <w:b/>
                <w:bCs/>
              </w:rPr>
              <w:t>Справки</w:t>
            </w:r>
          </w:p>
        </w:tc>
        <w:tc>
          <w:tcPr>
            <w:tcW w:w="6509" w:type="dxa"/>
          </w:tcPr>
          <w:p w:rsidR="009E7F2B" w:rsidRPr="002115ED" w:rsidRDefault="008E3D24" w:rsidP="00FB3D7A">
            <w:r>
              <w:t xml:space="preserve">8-910-291-29-25 Галина Горбачева </w:t>
            </w:r>
            <w:proofErr w:type="spellStart"/>
            <w:r>
              <w:rPr>
                <w:lang w:val="en-US"/>
              </w:rPr>
              <w:t>vardagalina</w:t>
            </w:r>
            <w:proofErr w:type="spellEnd"/>
            <w:r w:rsidRPr="002115ED">
              <w:t>@</w:t>
            </w:r>
            <w:r>
              <w:rPr>
                <w:lang w:val="en-US"/>
              </w:rPr>
              <w:t>mail</w:t>
            </w:r>
            <w:r w:rsidRPr="002115E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E7F2B" w:rsidRPr="002115ED" w:rsidRDefault="009E7F2B"/>
    <w:sectPr w:rsidR="009E7F2B" w:rsidRPr="002115ED" w:rsidSect="006702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16C"/>
    <w:multiLevelType w:val="hybridMultilevel"/>
    <w:tmpl w:val="98DC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A37F7"/>
    <w:multiLevelType w:val="hybridMultilevel"/>
    <w:tmpl w:val="A160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1067E"/>
    <w:multiLevelType w:val="hybridMultilevel"/>
    <w:tmpl w:val="35A2EE9A"/>
    <w:lvl w:ilvl="0" w:tplc="0390253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A27F9"/>
    <w:multiLevelType w:val="hybridMultilevel"/>
    <w:tmpl w:val="8BBC3B8A"/>
    <w:lvl w:ilvl="0" w:tplc="B590F24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F2B"/>
    <w:rsid w:val="000249DE"/>
    <w:rsid w:val="00073640"/>
    <w:rsid w:val="002115ED"/>
    <w:rsid w:val="003C5261"/>
    <w:rsid w:val="006702DA"/>
    <w:rsid w:val="007003CA"/>
    <w:rsid w:val="00841369"/>
    <w:rsid w:val="008A2A75"/>
    <w:rsid w:val="008E3D24"/>
    <w:rsid w:val="009E7F2B"/>
    <w:rsid w:val="00A80294"/>
    <w:rsid w:val="00B017E6"/>
    <w:rsid w:val="00BA499A"/>
    <w:rsid w:val="00C00A41"/>
    <w:rsid w:val="00DC2157"/>
    <w:rsid w:val="00E22062"/>
    <w:rsid w:val="00F5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06E5C-C291-45E5-A693-246E618C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D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7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ts.of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Gorbachev</dc:creator>
  <cp:lastModifiedBy>VARDA</cp:lastModifiedBy>
  <cp:revision>5</cp:revision>
  <dcterms:created xsi:type="dcterms:W3CDTF">2020-03-03T22:01:00Z</dcterms:created>
  <dcterms:modified xsi:type="dcterms:W3CDTF">2021-03-29T18:40:00Z</dcterms:modified>
</cp:coreProperties>
</file>