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94" w:rsidRPr="00C06E55" w:rsidRDefault="003B48DA" w:rsidP="003578C4">
      <w:pPr>
        <w:jc w:val="center"/>
        <w:rPr>
          <w:b/>
          <w:sz w:val="28"/>
          <w:szCs w:val="28"/>
          <w:u w:val="single"/>
        </w:rPr>
      </w:pPr>
      <w:r w:rsidRPr="00C06E55">
        <w:rPr>
          <w:b/>
          <w:sz w:val="28"/>
          <w:szCs w:val="28"/>
          <w:u w:val="single"/>
        </w:rPr>
        <w:t>ОТКРЫТЫЙ ЧЕМПИОН</w:t>
      </w:r>
      <w:r w:rsidR="007C2719" w:rsidRPr="00C06E55">
        <w:rPr>
          <w:b/>
          <w:sz w:val="28"/>
          <w:szCs w:val="28"/>
          <w:u w:val="single"/>
        </w:rPr>
        <w:t xml:space="preserve">АТ И ПЕРВЕНСТВО </w:t>
      </w:r>
      <w:proofErr w:type="gramStart"/>
      <w:r w:rsidR="007C2719" w:rsidRPr="00C06E55">
        <w:rPr>
          <w:b/>
          <w:sz w:val="28"/>
          <w:szCs w:val="28"/>
          <w:u w:val="single"/>
        </w:rPr>
        <w:t>г</w:t>
      </w:r>
      <w:proofErr w:type="gramEnd"/>
      <w:r w:rsidR="007C2719" w:rsidRPr="00C06E55">
        <w:rPr>
          <w:b/>
          <w:sz w:val="28"/>
          <w:szCs w:val="28"/>
          <w:u w:val="single"/>
        </w:rPr>
        <w:t>.</w:t>
      </w:r>
      <w:r w:rsidR="0009267B" w:rsidRPr="00C06E55">
        <w:rPr>
          <w:b/>
          <w:sz w:val="28"/>
          <w:szCs w:val="28"/>
          <w:u w:val="single"/>
        </w:rPr>
        <w:t xml:space="preserve"> </w:t>
      </w:r>
      <w:r w:rsidR="007C2719" w:rsidRPr="00C06E55">
        <w:rPr>
          <w:b/>
          <w:sz w:val="28"/>
          <w:szCs w:val="28"/>
          <w:u w:val="single"/>
        </w:rPr>
        <w:t>БРЯНСКА</w:t>
      </w:r>
      <w:r w:rsidRPr="00C06E55">
        <w:rPr>
          <w:b/>
          <w:sz w:val="28"/>
          <w:szCs w:val="28"/>
          <w:u w:val="single"/>
        </w:rPr>
        <w:t xml:space="preserve"> ПО </w:t>
      </w:r>
      <w:r w:rsidRPr="00C06E55">
        <w:rPr>
          <w:b/>
          <w:sz w:val="28"/>
          <w:szCs w:val="28"/>
          <w:u w:val="single"/>
          <w:lang w:val="en-US"/>
        </w:rPr>
        <w:t>BELLYDANCE</w:t>
      </w:r>
    </w:p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8"/>
        <w:gridCol w:w="7153"/>
      </w:tblGrid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Дата: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1F3175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1</w:t>
            </w:r>
            <w:r w:rsidR="0041511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1</w:t>
            </w:r>
            <w:r w:rsidR="0091125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ноября</w:t>
            </w:r>
            <w:r w:rsidR="00415117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2017</w:t>
            </w:r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г.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Место: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C5F" w:rsidRPr="00C06E55" w:rsidRDefault="00302B62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Брянск, ул.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Брянской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Пролетарской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дивизии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13</w:t>
            </w:r>
            <w:r w:rsidR="00D27C5F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02B62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Школа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искусств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№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1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им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Т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Николаевой</w:t>
            </w: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Организаторы: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Федерация современного танцевального спорта России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Студия восточного танца «ВАРДА» 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Галина Горбачёва</w:t>
            </w:r>
          </w:p>
        </w:tc>
      </w:tr>
      <w:tr w:rsidR="00C06E55" w:rsidRPr="00C84E0A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Дисциплины: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Bellydance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oriental 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(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дебют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ЛН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bellydance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show (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bellydance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folk (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tabla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 xml:space="preserve"> solo (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ОЛ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).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415117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</w:pPr>
          </w:p>
          <w:p w:rsidR="0009267B" w:rsidRPr="00415117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</w:pPr>
          </w:p>
          <w:p w:rsidR="0009267B" w:rsidRPr="00415117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Возрастные группы: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Беби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(3-6 лет), дети (7-9 лет),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ювеналы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(10-12 лет), юниоры (13-16 лет), взрослые (17-34</w:t>
            </w:r>
            <w:r w:rsidR="00633B11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лет), синьоры (35-50лет),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грандсиньоры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(51 и старше) согласно правилам ФСТС.</w:t>
            </w:r>
          </w:p>
          <w:p w:rsidR="0009267B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ВНИМАНИЕ</w:t>
            </w:r>
            <w:r w:rsidR="0009267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Разбивка по возрастным группам осуществляется компьютерной программой при </w:t>
            </w: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он-лайн</w:t>
            </w:r>
            <w:proofErr w:type="spellEnd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регистрации АВТОМАТИЧЕСКИ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09267B">
        <w:trPr>
          <w:trHeight w:val="18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Категории: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Соло ж, дуэт, малая группа,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формейшн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продакшн</w:t>
            </w:r>
            <w:proofErr w:type="spellEnd"/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ЛН – только соло.</w:t>
            </w:r>
          </w:p>
          <w:p w:rsidR="0009267B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ВНИМАНИЕ</w:t>
            </w:r>
            <w:r w:rsidR="0009267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:</w:t>
            </w:r>
          </w:p>
          <w:p w:rsidR="0009267B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Разбивка по категориям осуществляется компьютерной про</w:t>
            </w:r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граммой при </w:t>
            </w:r>
            <w:proofErr w:type="spellStart"/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он-лайн</w:t>
            </w:r>
            <w:proofErr w:type="spellEnd"/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регистрации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АВТОМАТИЧЕСКИ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Порядок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4E04" w:rsidRPr="00C06E55" w:rsidRDefault="00415117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  <w:u w:val="single"/>
                <w:lang w:eastAsia="ru-RU"/>
              </w:rPr>
              <w:t>7</w:t>
            </w:r>
            <w:r w:rsidR="0091125B" w:rsidRPr="00C06E55">
              <w:rPr>
                <w:rFonts w:ascii="Verdana" w:eastAsia="Times New Roman" w:hAnsi="Verdana" w:cs="Times New Roman"/>
                <w:b/>
                <w:sz w:val="21"/>
                <w:szCs w:val="21"/>
                <w:u w:val="single"/>
                <w:lang w:eastAsia="ru-RU"/>
              </w:rPr>
              <w:t xml:space="preserve"> ноября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вторник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18-00ч.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21-00ч.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регистрация коллективов 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Брянска. Адрес: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Брянск, ул.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Дзержинского, д.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2а, ДК Железнодорожников.</w:t>
            </w:r>
          </w:p>
          <w:p w:rsidR="00E94E04" w:rsidRPr="00C06E55" w:rsidRDefault="001F3175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u w:val="single"/>
                <w:lang w:eastAsia="ru-RU"/>
              </w:rPr>
              <w:t>1</w:t>
            </w:r>
            <w:r w:rsidR="00415117">
              <w:rPr>
                <w:rFonts w:ascii="Verdana" w:eastAsia="Times New Roman" w:hAnsi="Verdana" w:cs="Times New Roman"/>
                <w:b/>
                <w:sz w:val="21"/>
                <w:szCs w:val="21"/>
                <w:u w:val="single"/>
                <w:lang w:eastAsia="ru-RU"/>
              </w:rPr>
              <w:t>1</w:t>
            </w:r>
            <w:r w:rsidR="0091125B" w:rsidRPr="00C06E55">
              <w:rPr>
                <w:rFonts w:ascii="Verdana" w:eastAsia="Times New Roman" w:hAnsi="Verdana" w:cs="Times New Roman"/>
                <w:b/>
                <w:sz w:val="21"/>
                <w:szCs w:val="21"/>
                <w:u w:val="single"/>
                <w:lang w:eastAsia="ru-RU"/>
              </w:rPr>
              <w:t xml:space="preserve"> ноября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суббота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9-00ч.-9-30ч. - 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регистрация иногородних коллективов по месту проведения конкурса (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г. Брянск, ул.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Брянской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Пролетарской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дивизии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13. Школа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искусств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№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1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им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Т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П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</w:t>
            </w:r>
            <w:r w:rsidR="003578C4" w:rsidRPr="00C06E55">
              <w:rPr>
                <w:rFonts w:ascii="Verdana" w:eastAsia="Times New Roman" w:hAnsi="Verdana" w:cs="Times New Roman" w:hint="cs"/>
                <w:sz w:val="21"/>
                <w:szCs w:val="21"/>
                <w:lang w:eastAsia="ru-RU"/>
              </w:rPr>
              <w:t>Николаевой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).</w:t>
            </w:r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Начало </w:t>
            </w:r>
            <w:r w:rsidR="00704A70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конкурса 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10-00ч.</w:t>
            </w: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ВНИМАНИЕ:</w:t>
            </w:r>
          </w:p>
          <w:p w:rsidR="0009267B" w:rsidRPr="00C06E55" w:rsidRDefault="00704A70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Регистрация коллективов производится руководителями или полномочными представителями. </w:t>
            </w:r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В случае наличия изменений, руководители коллективов должны внести все изменения заблаговременно </w:t>
            </w:r>
            <w:proofErr w:type="spellStart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он-лайн</w:t>
            </w:r>
            <w:proofErr w:type="spellEnd"/>
            <w:r w:rsidR="003B48DA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. Изменения в день </w:t>
            </w:r>
            <w:r w:rsidR="0009267B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соревнований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НЕВОЗМОЖНЫ</w:t>
            </w: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Участники: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 желающие, выполнившие регистрационные условия и</w:t>
            </w:r>
            <w:r w:rsidR="00097B2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соблюдающие правила проведения соревнований ФСТС.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Правила: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По правилам ФСТС. Правила на сайте </w:t>
            </w:r>
            <w:hyperlink r:id="rId4" w:history="1">
              <w:r w:rsidRPr="00C06E55">
                <w:rPr>
                  <w:rFonts w:ascii="Verdana" w:eastAsia="Times New Roman" w:hAnsi="Verdana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www.rusdance.ru</w:t>
              </w:r>
            </w:hyperlink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Регистрация и заявки: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Все регистрационные документы должны быть в </w:t>
            </w:r>
            <w:r w:rsidR="004151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распоряжении организаторов до 3</w:t>
            </w:r>
            <w:r w:rsidR="0091125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ноября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Регистрация на сайте:</w:t>
            </w:r>
            <w:r w:rsidR="0009267B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hyperlink r:id="rId5" w:history="1">
              <w:r w:rsidRPr="00C06E55">
                <w:rPr>
                  <w:rFonts w:ascii="Verdana" w:eastAsia="Times New Roman" w:hAnsi="Verdana" w:cs="Times New Roman"/>
                  <w:b/>
                  <w:bCs/>
                  <w:sz w:val="21"/>
                  <w:szCs w:val="21"/>
                  <w:u w:val="single"/>
                  <w:lang w:eastAsia="ru-RU"/>
                </w:rPr>
                <w:t>www.rusdance.ru</w:t>
              </w:r>
            </w:hyperlink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 Подробная инструкция здесь: </w:t>
            </w:r>
            <w:hyperlink r:id="rId6" w:history="1">
              <w:r w:rsidRPr="00C06E55">
                <w:rPr>
                  <w:rFonts w:ascii="Verdana" w:eastAsia="Times New Roman" w:hAnsi="Verdana" w:cs="Times New Roman"/>
                  <w:sz w:val="21"/>
                  <w:szCs w:val="21"/>
                  <w:u w:val="single"/>
                  <w:lang w:eastAsia="ru-RU"/>
                </w:rPr>
                <w:t>http://rusdance.ru/document/36</w:t>
              </w:r>
            </w:hyperlink>
          </w:p>
          <w:p w:rsidR="00E94E04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Вопросы по регистрац</w:t>
            </w:r>
            <w:r w:rsidR="00E94E0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ии и в случае затруднений:</w:t>
            </w:r>
          </w:p>
          <w:p w:rsidR="003B48DA" w:rsidRPr="00C06E55" w:rsidRDefault="00E94E04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8-920-408-80-90</w:t>
            </w:r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 </w:t>
            </w:r>
            <w:hyperlink r:id="rId7" w:history="1"/>
            <w:r w:rsidR="00EF6BB7" w:rsidRPr="00C06E55">
              <w:rPr>
                <w:rStyle w:val="a5"/>
                <w:rFonts w:ascii="Verdana" w:eastAsia="Times New Roman" w:hAnsi="Verdana" w:cs="Times New Roman"/>
                <w:b/>
                <w:bCs/>
                <w:color w:val="auto"/>
                <w:sz w:val="21"/>
                <w:szCs w:val="21"/>
                <w:u w:val="none"/>
                <w:lang w:eastAsia="ru-RU"/>
              </w:rPr>
              <w:t xml:space="preserve">    </w:t>
            </w:r>
            <w:r w:rsidR="00EF6BB7" w:rsidRPr="00C06E55">
              <w:rPr>
                <w:rStyle w:val="a5"/>
                <w:rFonts w:ascii="Verdana" w:eastAsia="Times New Roman" w:hAnsi="Verdana" w:cs="Times New Roman"/>
                <w:b/>
                <w:bCs/>
                <w:color w:val="auto"/>
                <w:sz w:val="21"/>
                <w:szCs w:val="21"/>
                <w:lang w:eastAsia="ru-RU"/>
              </w:rPr>
              <w:t>fsts-ofis@ya.ru</w:t>
            </w:r>
          </w:p>
          <w:p w:rsidR="0053690F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 случае наличия изменений, руководители коллективов должны внест</w:t>
            </w:r>
            <w:r w:rsidR="0053690F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и все изменения заблаговременно</w:t>
            </w:r>
          </w:p>
          <w:p w:rsidR="00C063B1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он-лайн</w:t>
            </w:r>
            <w:proofErr w:type="spellEnd"/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C063B1" w:rsidRPr="00C06E55" w:rsidRDefault="00C063B1" w:rsidP="003578C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Все дополнения, сделанные после окончания сроков регистрации оплачиваются дополнительным взносом 100 руб</w:t>
            </w:r>
            <w:r w:rsidR="0053690F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. </w:t>
            </w: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/номер.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Изменения в день соревнований НЕВОЗМОЖНЫ.</w:t>
            </w:r>
          </w:p>
          <w:p w:rsidR="00C063B1" w:rsidRPr="00C06E55" w:rsidRDefault="00C063B1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>Судьи: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E94E04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Аттестованные судьи ФСТС и приглашённые специалисты.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Награждение: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Медали, кубки, дипломы, согласно правилам ФСТС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Площадка: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Минимум 10х8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val="en-US" w:eastAsia="ru-RU"/>
              </w:rPr>
              <w:t>-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10метров. Сцена.</w:t>
            </w: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Финансовые условия: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Согласно решению Президиума ФСТ</w:t>
            </w:r>
            <w:r w:rsidR="00EF6BB7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для членов Федерации: со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ло – 500 руб., дуэты – 400 руб., группы – 3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00 руб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 человека за танец, для иных танцоров на 100 руб</w:t>
            </w:r>
            <w:r w:rsidR="000719B6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больше соответственно. Участники могут принимать участие в нескольких танцевальных дисциплинах и категориях при условии уплаты дополнительного взноса.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Благотв</w:t>
            </w:r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орительный взнос со зрит</w:t>
            </w:r>
            <w:r w:rsidR="00097B2B"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елей 25</w:t>
            </w:r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>0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ru-RU"/>
              </w:rPr>
              <w:t xml:space="preserve"> рублей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Музыкальное сопровождение: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3B1" w:rsidRPr="00C06E55" w:rsidRDefault="00C063B1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Фонограмму необходимо отослать по эл. почте </w:t>
            </w:r>
            <w:bookmarkStart w:id="0" w:name="clb790259"/>
            <w:r w:rsidR="004639F0" w:rsidRPr="00C06E55">
              <w:rPr>
                <w:b/>
                <w:bCs/>
              </w:rPr>
              <w:fldChar w:fldCharType="begin"/>
            </w:r>
            <w:r w:rsidRPr="00C06E55">
              <w:rPr>
                <w:b/>
                <w:bCs/>
              </w:rPr>
              <w:instrText xml:space="preserve"> HYPERLINK "https://e.mail.ru/messages/inbox/" </w:instrText>
            </w:r>
            <w:r w:rsidR="004639F0" w:rsidRPr="00C06E55">
              <w:rPr>
                <w:b/>
                <w:bCs/>
              </w:rPr>
              <w:fldChar w:fldCharType="separate"/>
            </w:r>
            <w:r w:rsidRPr="00C06E55">
              <w:rPr>
                <w:rStyle w:val="a5"/>
                <w:rFonts w:ascii="Arial" w:hAnsi="Arial" w:cs="Arial"/>
                <w:b/>
                <w:bCs/>
                <w:color w:val="auto"/>
                <w:bdr w:val="none" w:sz="0" w:space="0" w:color="auto" w:frame="1"/>
                <w:shd w:val="clear" w:color="auto" w:fill="FFFFFF"/>
              </w:rPr>
              <w:t>music.32@mail.ru</w:t>
            </w:r>
            <w:r w:rsidR="004639F0" w:rsidRPr="00C06E55">
              <w:rPr>
                <w:b/>
                <w:bCs/>
              </w:rPr>
              <w:fldChar w:fldCharType="end"/>
            </w:r>
            <w:bookmarkEnd w:id="0"/>
            <w:r w:rsidRPr="00C06E55">
              <w:t xml:space="preserve">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формате mp3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В названии трека должны присутствовать: </w:t>
            </w:r>
            <w:r w:rsidR="00BD2847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название лиги (</w:t>
            </w:r>
            <w:r w:rsidR="00825F7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дебют – Д, лига начинающие – ЛН, открытая лига – ОЛ,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название дисциплины, номер.</w:t>
            </w:r>
          </w:p>
          <w:p w:rsidR="00C063B1" w:rsidRPr="00C06E55" w:rsidRDefault="00C063B1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 xml:space="preserve">Пример: </w:t>
            </w:r>
            <w:r w:rsidR="00825F74" w:rsidRPr="00C06E5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ОЛ-</w:t>
            </w:r>
            <w:proofErr w:type="spellStart"/>
            <w:r w:rsidRPr="00C06E5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val="en-US" w:eastAsia="ru-RU"/>
              </w:rPr>
              <w:t>Bellydanceoriental</w:t>
            </w:r>
            <w:proofErr w:type="spellEnd"/>
            <w:r w:rsidR="00825F74" w:rsidRPr="00C06E5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-</w:t>
            </w:r>
            <w:r w:rsidRPr="00C06E5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121</w:t>
            </w:r>
            <w:r w:rsidR="00825F74" w:rsidRPr="00C06E55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lang w:eastAsia="ru-RU"/>
              </w:rPr>
              <w:t>.</w:t>
            </w:r>
          </w:p>
          <w:p w:rsidR="003578C4" w:rsidRPr="00C06E55" w:rsidRDefault="00C063B1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Получите подтверждение в получении. Необходимо иметь </w:t>
            </w:r>
            <w:r w:rsidR="003B48DA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дубликат записи. 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Проверить наличие фонограммы у звукооператора необходимо</w:t>
            </w:r>
            <w:r w:rsidR="003578C4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за один номер до выхода.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>Отсутствие фонограммы означает снятие с турнира</w:t>
            </w: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Организаторы бронируют места для иногородних ко</w:t>
            </w:r>
            <w:r w:rsidR="0041511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ллективов согласно заявкам до 1</w:t>
            </w:r>
            <w:r w:rsidR="00C063B1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но</w:t>
            </w:r>
            <w:r w:rsidR="007C2719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ября</w:t>
            </w:r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. Места б/удобств от 800 </w:t>
            </w:r>
            <w:proofErr w:type="spellStart"/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руб</w:t>
            </w:r>
            <w:proofErr w:type="spellEnd"/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с удобствами – от 1500 руб. Количест</w:t>
            </w:r>
            <w:bookmarkStart w:id="1" w:name="_GoBack"/>
            <w:bookmarkEnd w:id="1"/>
            <w:r w:rsidR="00E4029E" w:rsidRPr="00C06E55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 мест ограничено.</w:t>
            </w: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67B" w:rsidRPr="00C06E55" w:rsidRDefault="0009267B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Информация: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ВНИМАНИЕ: ОРГАНИЗАТОРЫ НЕ НЕСУТ ОТВЕТСТВЕННОСТИ ЗА ПРЕДСТАВЛЕННЫЙ НА СОРЕВНОВАНИЕ МАТЕРИАЛ</w:t>
            </w:r>
            <w:r w:rsidRPr="00C06E55">
              <w:rPr>
                <w:rFonts w:ascii="Verdana" w:eastAsia="Times New Roman" w:hAnsi="Verdana" w:cs="Times New Roman"/>
                <w:b/>
                <w:sz w:val="18"/>
                <w:szCs w:val="18"/>
                <w:lang w:eastAsia="ru-RU"/>
              </w:rPr>
              <w:t>.</w:t>
            </w:r>
          </w:p>
          <w:p w:rsidR="00E94E04" w:rsidRPr="00C06E55" w:rsidRDefault="00E94E04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ЛИГИ «ДЕБЮТ» И «НАЧИНАЮЩИЕ» ТАНЦУЮТ ТОЛЬКО </w:t>
            </w: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val="en-US" w:eastAsia="ru-RU"/>
              </w:rPr>
              <w:t>BELLYDANCE</w:t>
            </w:r>
            <w:r w:rsidRPr="00C06E55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СОЛО</w:t>
            </w:r>
          </w:p>
        </w:tc>
      </w:tr>
      <w:tr w:rsidR="00C06E55" w:rsidRPr="00C06E55" w:rsidTr="003B48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3B48DA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Справки: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48DA" w:rsidRPr="00C06E55" w:rsidRDefault="00E4029E" w:rsidP="003578C4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eastAsia="ru-RU"/>
              </w:rPr>
              <w:t>8-910-291-29-25</w:t>
            </w:r>
            <w:r w:rsidR="001D3D96"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  <w:t xml:space="preserve">       </w:t>
            </w:r>
            <w:r w:rsidRPr="00C06E5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u w:val="single"/>
                <w:lang w:val="en-US" w:eastAsia="ru-RU"/>
              </w:rPr>
              <w:t>vardagalina@mail.ru</w:t>
            </w:r>
          </w:p>
        </w:tc>
      </w:tr>
    </w:tbl>
    <w:p w:rsidR="003B48DA" w:rsidRPr="00C06E55" w:rsidRDefault="003B48DA" w:rsidP="003578C4">
      <w:pPr>
        <w:jc w:val="center"/>
        <w:rPr>
          <w:b/>
        </w:rPr>
      </w:pPr>
    </w:p>
    <w:sectPr w:rsidR="003B48DA" w:rsidRPr="00C06E55" w:rsidSect="0046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DA"/>
    <w:rsid w:val="000719B6"/>
    <w:rsid w:val="0009267B"/>
    <w:rsid w:val="00097B2B"/>
    <w:rsid w:val="001D3D96"/>
    <w:rsid w:val="001F3175"/>
    <w:rsid w:val="00302B62"/>
    <w:rsid w:val="003578C4"/>
    <w:rsid w:val="003B48DA"/>
    <w:rsid w:val="00415117"/>
    <w:rsid w:val="004639F0"/>
    <w:rsid w:val="0053690F"/>
    <w:rsid w:val="005F26ED"/>
    <w:rsid w:val="00615CB3"/>
    <w:rsid w:val="00633B11"/>
    <w:rsid w:val="00704A70"/>
    <w:rsid w:val="007C2719"/>
    <w:rsid w:val="00825F74"/>
    <w:rsid w:val="0091125B"/>
    <w:rsid w:val="00BD2847"/>
    <w:rsid w:val="00C063B1"/>
    <w:rsid w:val="00C06E55"/>
    <w:rsid w:val="00C84E0A"/>
    <w:rsid w:val="00D27C5F"/>
    <w:rsid w:val="00E4029E"/>
    <w:rsid w:val="00E94E04"/>
    <w:rsid w:val="00EF6BB7"/>
    <w:rsid w:val="00F93F74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8DA"/>
    <w:rPr>
      <w:b/>
      <w:bCs/>
    </w:rPr>
  </w:style>
  <w:style w:type="character" w:customStyle="1" w:styleId="apple-converted-space">
    <w:name w:val="apple-converted-space"/>
    <w:basedOn w:val="a0"/>
    <w:rsid w:val="003B48DA"/>
  </w:style>
  <w:style w:type="character" w:styleId="a5">
    <w:name w:val="Hyperlink"/>
    <w:basedOn w:val="a0"/>
    <w:uiPriority w:val="99"/>
    <w:unhideWhenUsed/>
    <w:rsid w:val="003B48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/document/36" TargetMode="External"/><Relationship Id="rId5" Type="http://schemas.openxmlformats.org/officeDocument/2006/relationships/hyperlink" Target="http://www.rusdance.ru/" TargetMode="External"/><Relationship Id="rId4" Type="http://schemas.openxmlformats.org/officeDocument/2006/relationships/hyperlink" Target="http://www.rusdanc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Николай</cp:lastModifiedBy>
  <cp:revision>3</cp:revision>
  <cp:lastPrinted>2016-10-11T19:15:00Z</cp:lastPrinted>
  <dcterms:created xsi:type="dcterms:W3CDTF">2017-10-08T15:26:00Z</dcterms:created>
  <dcterms:modified xsi:type="dcterms:W3CDTF">2017-10-09T11:21:00Z</dcterms:modified>
</cp:coreProperties>
</file>