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462" w:rsidRPr="007F5AFF" w:rsidRDefault="00C40462" w:rsidP="00C40462">
      <w:pPr>
        <w:tabs>
          <w:tab w:val="left" w:pos="2340"/>
        </w:tabs>
        <w:jc w:val="center"/>
        <w:rPr>
          <w:sz w:val="22"/>
          <w:szCs w:val="22"/>
        </w:rPr>
      </w:pPr>
      <w:r w:rsidRPr="007F5AF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-144145</wp:posOffset>
            </wp:positionV>
            <wp:extent cx="841375" cy="1129030"/>
            <wp:effectExtent l="19050" t="0" r="0" b="0"/>
            <wp:wrapNone/>
            <wp:docPr id="4" name="Рисунок 4" descr="D:\Документы\Танцы\Мероприятия\4-6.11.2017\tambov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Танцы\Мероприятия\4-6.11.2017\tambov_obla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62865</wp:posOffset>
            </wp:positionV>
            <wp:extent cx="1137920" cy="852805"/>
            <wp:effectExtent l="19050" t="0" r="5080" b="0"/>
            <wp:wrapNone/>
            <wp:docPr id="1" name="Рисунок 1" descr="NEW LOGO-ФС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-ФСТ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75" t="16684" r="19853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sz w:val="22"/>
          <w:szCs w:val="22"/>
        </w:rPr>
        <w:t>Администрация Тамбовской области</w:t>
      </w:r>
    </w:p>
    <w:p w:rsidR="00C40462" w:rsidRPr="007F5AFF" w:rsidRDefault="00C40462" w:rsidP="00C40462">
      <w:pPr>
        <w:tabs>
          <w:tab w:val="left" w:pos="2340"/>
        </w:tabs>
        <w:jc w:val="center"/>
      </w:pPr>
      <w:r w:rsidRPr="007F5AFF">
        <w:t>Федерация современного танцевального спорта</w:t>
      </w:r>
    </w:p>
    <w:p w:rsidR="00C40462" w:rsidRPr="007F5AFF" w:rsidRDefault="00ED280E" w:rsidP="00C40462">
      <w:pPr>
        <w:tabs>
          <w:tab w:val="left" w:pos="2340"/>
        </w:tabs>
        <w:jc w:val="center"/>
      </w:pPr>
      <w:r>
        <w:t>Ассоциация по развитию</w:t>
      </w:r>
      <w:r w:rsidR="005E1DBD">
        <w:t xml:space="preserve"> Культуры и Спорта</w:t>
      </w:r>
    </w:p>
    <w:p w:rsidR="00C40462" w:rsidRDefault="00C40462" w:rsidP="00C40462">
      <w:pPr>
        <w:tabs>
          <w:tab w:val="left" w:pos="2340"/>
        </w:tabs>
        <w:jc w:val="center"/>
        <w:rPr>
          <w:b/>
        </w:rPr>
      </w:pPr>
    </w:p>
    <w:p w:rsidR="00C40462" w:rsidRPr="005B4326" w:rsidRDefault="00C40462" w:rsidP="00C40462">
      <w:pPr>
        <w:tabs>
          <w:tab w:val="left" w:pos="2340"/>
        </w:tabs>
        <w:jc w:val="center"/>
        <w:rPr>
          <w:b/>
        </w:rPr>
      </w:pPr>
    </w:p>
    <w:p w:rsidR="009E2E92" w:rsidRPr="00C40462" w:rsidRDefault="009E2E92">
      <w:pPr>
        <w:tabs>
          <w:tab w:val="left" w:pos="2340"/>
        </w:tabs>
        <w:rPr>
          <w:b/>
        </w:rPr>
      </w:pPr>
    </w:p>
    <w:p w:rsidR="009E2E92" w:rsidRDefault="002B7930" w:rsidP="002B7930">
      <w:pPr>
        <w:tabs>
          <w:tab w:val="left" w:pos="2340"/>
        </w:tabs>
        <w:jc w:val="center"/>
        <w:rPr>
          <w:b/>
        </w:rPr>
      </w:pPr>
      <w:r>
        <w:rPr>
          <w:b/>
        </w:rPr>
        <w:t>ОТКРЫТОЕ ПЕРВЕНСТВО ЦЕНТРАЛЬНОГО ФЕДЕРАЛЬНОГО ОКРУГА</w:t>
      </w:r>
    </w:p>
    <w:p w:rsidR="009E2E92" w:rsidRDefault="002B7930" w:rsidP="00E03AFF">
      <w:pPr>
        <w:tabs>
          <w:tab w:val="left" w:pos="2340"/>
        </w:tabs>
        <w:jc w:val="center"/>
        <w:rPr>
          <w:b/>
        </w:rPr>
      </w:pPr>
      <w:r>
        <w:rPr>
          <w:b/>
        </w:rPr>
        <w:t>ПО СОВРЕМЕННОМУ ТАНЦЕВАЛЬНОМУ СПОРТУ</w:t>
      </w:r>
    </w:p>
    <w:p w:rsidR="00C46D2C" w:rsidRDefault="00C46D2C" w:rsidP="00ED280E">
      <w:pPr>
        <w:tabs>
          <w:tab w:val="left" w:pos="2340"/>
        </w:tabs>
        <w:rPr>
          <w:b/>
        </w:rPr>
      </w:pPr>
    </w:p>
    <w:p w:rsidR="00262040" w:rsidRPr="00194D01" w:rsidRDefault="00262040" w:rsidP="00E03AFF">
      <w:pPr>
        <w:tabs>
          <w:tab w:val="left" w:pos="2340"/>
        </w:tabs>
        <w:jc w:val="center"/>
      </w:pPr>
    </w:p>
    <w:tbl>
      <w:tblPr>
        <w:tblW w:w="10866" w:type="dxa"/>
        <w:tblInd w:w="-977" w:type="dxa"/>
        <w:tblLayout w:type="fixed"/>
        <w:tblLook w:val="0000"/>
      </w:tblPr>
      <w:tblGrid>
        <w:gridCol w:w="1511"/>
        <w:gridCol w:w="3402"/>
        <w:gridCol w:w="5953"/>
      </w:tblGrid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Pr="00262040" w:rsidRDefault="00ED280E" w:rsidP="00ED280E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5</w:t>
            </w:r>
            <w:r w:rsidR="00C046B4" w:rsidRPr="00262040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ноя</w:t>
            </w:r>
            <w:r w:rsidR="009E2E92" w:rsidRPr="00262040">
              <w:rPr>
                <w:b/>
                <w:color w:val="FF0000"/>
                <w:sz w:val="18"/>
                <w:szCs w:val="20"/>
              </w:rPr>
              <w:t>бря 20</w:t>
            </w:r>
            <w:r w:rsidR="00BF4B2E">
              <w:rPr>
                <w:b/>
                <w:color w:val="FF0000"/>
                <w:sz w:val="18"/>
                <w:szCs w:val="20"/>
              </w:rPr>
              <w:t>23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9E2E92" w:rsidRPr="00262040">
              <w:rPr>
                <w:b/>
                <w:color w:val="FF0000"/>
                <w:sz w:val="18"/>
                <w:szCs w:val="20"/>
              </w:rPr>
              <w:t>г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ода (</w:t>
            </w:r>
            <w:r>
              <w:rPr>
                <w:b/>
                <w:color w:val="FF0000"/>
                <w:sz w:val="18"/>
                <w:szCs w:val="20"/>
              </w:rPr>
              <w:t>воскресенье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)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865628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г. Тамбов, ул. Советская, д. 187 а, Дворец Спорта «Антей»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8D" w:rsidRDefault="0077178D" w:rsidP="007717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Администрация Тамбовской области</w:t>
            </w:r>
          </w:p>
          <w:p w:rsidR="0077178D" w:rsidRPr="00865628" w:rsidRDefault="0077178D" w:rsidP="007717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Федерация современ</w:t>
            </w:r>
            <w:r w:rsidR="00E15004">
              <w:rPr>
                <w:sz w:val="18"/>
                <w:szCs w:val="20"/>
              </w:rPr>
              <w:t>ного танцевального спорта</w:t>
            </w:r>
          </w:p>
          <w:p w:rsidR="00ED5ABB" w:rsidRPr="00865628" w:rsidRDefault="00BF4B2E" w:rsidP="00E15004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Ассоциация по развитию</w:t>
            </w:r>
            <w:r w:rsidR="005E1DBD">
              <w:rPr>
                <w:sz w:val="18"/>
                <w:szCs w:val="18"/>
              </w:rPr>
              <w:t xml:space="preserve"> Культуры и Спорта</w:t>
            </w:r>
          </w:p>
        </w:tc>
      </w:tr>
      <w:tr w:rsidR="009E2E92" w:rsidTr="00837AB1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9355" w:type="dxa"/>
              <w:tblLayout w:type="fixed"/>
              <w:tblLook w:val="0000"/>
            </w:tblPr>
            <w:tblGrid>
              <w:gridCol w:w="5135"/>
              <w:gridCol w:w="4220"/>
            </w:tblGrid>
            <w:tr w:rsidR="001D25D7" w:rsidTr="005C5524">
              <w:tc>
                <w:tcPr>
                  <w:tcW w:w="5135" w:type="dxa"/>
                </w:tcPr>
                <w:p w:rsidR="001D25D7" w:rsidRDefault="001D25D7" w:rsidP="00426B4A">
                  <w:pPr>
                    <w:pStyle w:val="3"/>
                  </w:pPr>
                  <w:r>
                    <w:t>Возрастные группы</w:t>
                  </w:r>
                </w:p>
                <w:p w:rsidR="00000BD4" w:rsidRDefault="00000BD4" w:rsidP="00426B4A">
                  <w:pPr>
                    <w:pStyle w:val="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</w:tc>
              <w:tc>
                <w:tcPr>
                  <w:tcW w:w="4220" w:type="dxa"/>
                </w:tcPr>
                <w:p w:rsidR="009F7362" w:rsidRDefault="001D25D7" w:rsidP="00426B4A">
                  <w:pPr>
                    <w:pStyle w:val="3"/>
                    <w:rPr>
                      <w:b/>
                      <w:bCs/>
                    </w:rPr>
                  </w:pPr>
                  <w:r>
                    <w:t xml:space="preserve">Категории </w:t>
                  </w:r>
                </w:p>
                <w:p w:rsidR="001D25D7" w:rsidRPr="009F7362" w:rsidRDefault="00BF4B2E" w:rsidP="00BF4B2E">
                  <w:pPr>
                    <w:pStyle w:val="3"/>
                  </w:pPr>
                  <w:r>
                    <w:t xml:space="preserve">соло </w:t>
                  </w:r>
                </w:p>
              </w:tc>
            </w:tr>
            <w:tr w:rsidR="001D25D7" w:rsidTr="005C5524">
              <w:tc>
                <w:tcPr>
                  <w:tcW w:w="5135" w:type="dxa"/>
                </w:tcPr>
                <w:p w:rsidR="001D25D7" w:rsidRDefault="001D25D7" w:rsidP="00426B4A">
                  <w:pPr>
                    <w:pStyle w:val="3"/>
                  </w:pPr>
                  <w:r>
                    <w:t xml:space="preserve">- </w:t>
                  </w:r>
                  <w:r w:rsidR="00000BD4">
                    <w:t>дети</w:t>
                  </w:r>
                  <w:r>
                    <w:t xml:space="preserve"> </w:t>
                  </w:r>
                  <w:r w:rsidR="00AF7999">
                    <w:t>–</w:t>
                  </w:r>
                  <w:r>
                    <w:t xml:space="preserve"> </w:t>
                  </w:r>
                  <w:r w:rsidR="00AF7999">
                    <w:t>7 – 9 лет</w:t>
                  </w:r>
                </w:p>
                <w:p w:rsidR="001D25D7" w:rsidRDefault="00000BD4" w:rsidP="00426B4A">
                  <w:pPr>
                    <w:pStyle w:val="3"/>
                  </w:pPr>
                  <w:r>
                    <w:t>-ювеналы</w:t>
                  </w:r>
                  <w:r w:rsidR="001D25D7">
                    <w:t xml:space="preserve">- </w:t>
                  </w:r>
                  <w:r w:rsidR="00AF7999">
                    <w:t>10 – 1</w:t>
                  </w:r>
                  <w:r w:rsidR="00602310">
                    <w:t>3</w:t>
                  </w:r>
                  <w:r w:rsidR="00AF7999">
                    <w:t xml:space="preserve"> лет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 xml:space="preserve">- юниоры- </w:t>
                  </w:r>
                  <w:r w:rsidR="00AF7999">
                    <w:t>1</w:t>
                  </w:r>
                  <w:r w:rsidR="00602310">
                    <w:t>4</w:t>
                  </w:r>
                  <w:r w:rsidR="00AF7999">
                    <w:t xml:space="preserve"> – 1</w:t>
                  </w:r>
                  <w:r w:rsidR="009F7362">
                    <w:t>6</w:t>
                  </w:r>
                  <w:r w:rsidR="00AF7999">
                    <w:t xml:space="preserve"> лет</w:t>
                  </w:r>
                </w:p>
                <w:p w:rsidR="009F7362" w:rsidRPr="00AF7999" w:rsidRDefault="001D25D7" w:rsidP="00BF4B2E">
                  <w:pPr>
                    <w:pStyle w:val="3"/>
                  </w:pPr>
                  <w:r>
                    <w:t xml:space="preserve">- взрослые </w:t>
                  </w:r>
                  <w:r w:rsidR="00AF7999">
                    <w:t>–</w:t>
                  </w:r>
                  <w:r>
                    <w:t xml:space="preserve"> </w:t>
                  </w:r>
                  <w:r w:rsidR="00AF7999">
                    <w:t>17 и старше</w:t>
                  </w:r>
                </w:p>
              </w:tc>
              <w:tc>
                <w:tcPr>
                  <w:tcW w:w="4220" w:type="dxa"/>
                </w:tcPr>
                <w:p w:rsidR="001D25D7" w:rsidRDefault="00BA38CC" w:rsidP="00426B4A">
                  <w:pPr>
                    <w:pStyle w:val="3"/>
                  </w:pPr>
                  <w:r>
                    <w:t>дуэт/пара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>малая группа (3-7 человек)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>формейшн (8-</w:t>
                  </w:r>
                  <w:r w:rsidR="00BF4B2E">
                    <w:t>16</w:t>
                  </w:r>
                  <w:r>
                    <w:t xml:space="preserve"> человека)</w:t>
                  </w:r>
                </w:p>
                <w:p w:rsidR="001D25D7" w:rsidRDefault="001D25D7" w:rsidP="00BF4B2E">
                  <w:pPr>
                    <w:pStyle w:val="3"/>
                    <w:rPr>
                      <w:b/>
                      <w:bCs/>
                    </w:rPr>
                  </w:pPr>
                  <w:r>
                    <w:t xml:space="preserve">продакшн (от </w:t>
                  </w:r>
                  <w:r w:rsidR="00BF4B2E">
                    <w:t>17</w:t>
                  </w:r>
                  <w:r>
                    <w:t xml:space="preserve"> и более)</w:t>
                  </w:r>
                </w:p>
              </w:tc>
            </w:tr>
          </w:tbl>
          <w:p w:rsidR="008640AF" w:rsidRDefault="008640AF" w:rsidP="006B4362">
            <w:pPr>
              <w:rPr>
                <w:sz w:val="18"/>
                <w:szCs w:val="20"/>
              </w:rPr>
            </w:pPr>
          </w:p>
        </w:tc>
      </w:tr>
      <w:tr w:rsidR="0056606A" w:rsidTr="00EB5C62">
        <w:trPr>
          <w:trHeight w:val="1041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56606A" w:rsidRDefault="0056606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56606A" w:rsidRDefault="0056606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категории: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606A" w:rsidRPr="0008102A" w:rsidRDefault="0056606A" w:rsidP="001623DA">
            <w:pPr>
              <w:pStyle w:val="31"/>
              <w:rPr>
                <w:b/>
                <w:color w:val="FF0000"/>
                <w:sz w:val="18"/>
                <w:u w:val="single"/>
              </w:rPr>
            </w:pPr>
            <w:r w:rsidRPr="0008102A">
              <w:rPr>
                <w:b/>
                <w:color w:val="FF0000"/>
                <w:sz w:val="18"/>
                <w:u w:val="single"/>
              </w:rPr>
              <w:t>Сценические дисциплины:</w:t>
            </w:r>
          </w:p>
          <w:p w:rsidR="0056606A" w:rsidRDefault="0056606A" w:rsidP="001623DA">
            <w:pPr>
              <w:pStyle w:val="31"/>
              <w:rPr>
                <w:b/>
                <w:sz w:val="18"/>
              </w:rPr>
            </w:pPr>
            <w:r>
              <w:rPr>
                <w:b/>
                <w:sz w:val="18"/>
              </w:rPr>
              <w:t>Латин шоу</w:t>
            </w:r>
            <w:r w:rsidRPr="001C2816">
              <w:rPr>
                <w:b/>
                <w:sz w:val="18"/>
              </w:rPr>
              <w:t xml:space="preserve"> </w:t>
            </w:r>
          </w:p>
          <w:p w:rsidR="0056606A" w:rsidRPr="001C2816" w:rsidRDefault="0056606A" w:rsidP="001623DA">
            <w:pPr>
              <w:pStyle w:val="31"/>
              <w:rPr>
                <w:sz w:val="18"/>
              </w:rPr>
            </w:pPr>
            <w:r>
              <w:rPr>
                <w:b/>
                <w:sz w:val="18"/>
              </w:rPr>
              <w:t>Баллрум шоу</w:t>
            </w:r>
            <w:r w:rsidRPr="001C2816">
              <w:rPr>
                <w:sz w:val="18"/>
              </w:rPr>
              <w:t xml:space="preserve"> </w:t>
            </w:r>
          </w:p>
          <w:p w:rsidR="0056606A" w:rsidRPr="001C2816" w:rsidRDefault="0056606A" w:rsidP="002A5033">
            <w:pPr>
              <w:pStyle w:val="31"/>
              <w:snapToGrid w:val="0"/>
              <w:rPr>
                <w:sz w:val="18"/>
              </w:rPr>
            </w:pPr>
            <w:r>
              <w:rPr>
                <w:b/>
                <w:sz w:val="18"/>
              </w:rPr>
              <w:t>Современная</w:t>
            </w:r>
            <w:r w:rsidRPr="001C281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хореография</w:t>
            </w:r>
            <w:r w:rsidRPr="001C2816">
              <w:rPr>
                <w:sz w:val="18"/>
              </w:rPr>
              <w:t xml:space="preserve"> </w:t>
            </w:r>
          </w:p>
          <w:p w:rsidR="0056606A" w:rsidRPr="006C1E7A" w:rsidRDefault="0056606A" w:rsidP="00FC567B">
            <w:pPr>
              <w:pStyle w:val="31"/>
              <w:rPr>
                <w:b/>
                <w:sz w:val="18"/>
                <w:szCs w:val="18"/>
              </w:rPr>
            </w:pPr>
            <w:r w:rsidRPr="006C1E7A">
              <w:rPr>
                <w:b/>
                <w:sz w:val="18"/>
                <w:szCs w:val="18"/>
              </w:rPr>
              <w:t xml:space="preserve">Импровизация соло лирикал (ЛД, ОЛ) </w:t>
            </w:r>
          </w:p>
          <w:p w:rsidR="0056606A" w:rsidRDefault="0056606A" w:rsidP="00FC567B">
            <w:pPr>
              <w:pStyle w:val="31"/>
              <w:rPr>
                <w:sz w:val="18"/>
              </w:rPr>
            </w:pPr>
            <w:r>
              <w:rPr>
                <w:b/>
                <w:sz w:val="18"/>
              </w:rPr>
              <w:t>Танцевальное шоу</w:t>
            </w:r>
            <w:r>
              <w:rPr>
                <w:sz w:val="18"/>
              </w:rPr>
              <w:t xml:space="preserve"> </w:t>
            </w:r>
          </w:p>
          <w:p w:rsidR="0056606A" w:rsidRPr="006C1E7A" w:rsidRDefault="0056606A" w:rsidP="00FC567B">
            <w:pPr>
              <w:pStyle w:val="31"/>
              <w:rPr>
                <w:sz w:val="18"/>
              </w:rPr>
            </w:pPr>
            <w:r>
              <w:rPr>
                <w:b/>
                <w:sz w:val="18"/>
              </w:rPr>
              <w:t>Акробатический танец</w:t>
            </w:r>
          </w:p>
          <w:p w:rsidR="0056606A" w:rsidRDefault="0056606A" w:rsidP="00FC567B">
            <w:pPr>
              <w:pStyle w:val="31"/>
              <w:rPr>
                <w:sz w:val="18"/>
              </w:rPr>
            </w:pPr>
            <w:r w:rsidRPr="00FC567B">
              <w:rPr>
                <w:b/>
                <w:sz w:val="18"/>
              </w:rPr>
              <w:t>Эстрадн</w:t>
            </w:r>
            <w:r>
              <w:rPr>
                <w:b/>
                <w:sz w:val="18"/>
              </w:rPr>
              <w:t>ый танец</w:t>
            </w:r>
            <w:r>
              <w:rPr>
                <w:sz w:val="18"/>
              </w:rPr>
              <w:t xml:space="preserve"> </w:t>
            </w:r>
          </w:p>
          <w:p w:rsidR="0056606A" w:rsidRDefault="0056606A" w:rsidP="00AB02C1">
            <w:pPr>
              <w:pStyle w:val="31"/>
              <w:rPr>
                <w:sz w:val="18"/>
              </w:rPr>
            </w:pPr>
            <w:r>
              <w:rPr>
                <w:b/>
                <w:sz w:val="18"/>
              </w:rPr>
              <w:t>Народная хореография</w:t>
            </w:r>
            <w:r>
              <w:rPr>
                <w:sz w:val="18"/>
              </w:rPr>
              <w:t xml:space="preserve"> </w:t>
            </w:r>
          </w:p>
          <w:p w:rsidR="0056606A" w:rsidRPr="006C1E7A" w:rsidRDefault="00651924" w:rsidP="00837AB1">
            <w:pPr>
              <w:pStyle w:val="31"/>
              <w:rPr>
                <w:b/>
                <w:sz w:val="18"/>
              </w:rPr>
            </w:pPr>
            <w:r>
              <w:rPr>
                <w:b/>
                <w:sz w:val="18"/>
              </w:rPr>
              <w:t>Опен</w:t>
            </w:r>
            <w:r w:rsidRPr="00651924">
              <w:rPr>
                <w:b/>
                <w:sz w:val="18"/>
              </w:rPr>
              <w:t xml:space="preserve"> </w:t>
            </w:r>
            <w:r w:rsidR="0056606A">
              <w:rPr>
                <w:b/>
                <w:sz w:val="18"/>
              </w:rPr>
              <w:t>Данс</w:t>
            </w:r>
          </w:p>
          <w:p w:rsidR="0056606A" w:rsidRPr="00865628" w:rsidRDefault="0056606A" w:rsidP="0056606A">
            <w:pPr>
              <w:pStyle w:val="31"/>
              <w:snapToGrid w:val="0"/>
              <w:rPr>
                <w:sz w:val="18"/>
              </w:rPr>
            </w:pPr>
            <w:r>
              <w:rPr>
                <w:b/>
                <w:sz w:val="18"/>
              </w:rPr>
              <w:t>Стрит Д</w:t>
            </w:r>
            <w:r w:rsidR="00651924">
              <w:rPr>
                <w:b/>
                <w:sz w:val="18"/>
              </w:rPr>
              <w:t>а</w:t>
            </w:r>
            <w:r>
              <w:rPr>
                <w:b/>
                <w:sz w:val="18"/>
              </w:rPr>
              <w:t>нс</w:t>
            </w:r>
            <w:r w:rsidRPr="00825003">
              <w:rPr>
                <w:b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606A" w:rsidRPr="0008102A" w:rsidRDefault="0056606A" w:rsidP="00837AB1">
            <w:pPr>
              <w:pStyle w:val="31"/>
              <w:snapToGrid w:val="0"/>
              <w:rPr>
                <w:b/>
                <w:color w:val="FF0000"/>
                <w:sz w:val="18"/>
                <w:u w:val="single"/>
              </w:rPr>
            </w:pPr>
            <w:r w:rsidRPr="0008102A">
              <w:rPr>
                <w:b/>
                <w:color w:val="FF0000"/>
                <w:sz w:val="18"/>
                <w:u w:val="single"/>
              </w:rPr>
              <w:t>Спортивные дисциплины:</w:t>
            </w:r>
          </w:p>
          <w:p w:rsidR="0056606A" w:rsidRPr="006C1E7A" w:rsidRDefault="0056606A" w:rsidP="00837AB1">
            <w:pPr>
              <w:suppressAutoHyphens w:val="0"/>
              <w:rPr>
                <w:b/>
                <w:color w:val="FF0000"/>
                <w:sz w:val="18"/>
                <w:szCs w:val="18"/>
                <w:u w:val="single"/>
              </w:rPr>
            </w:pPr>
            <w:r w:rsidRPr="006C1E7A">
              <w:rPr>
                <w:b/>
                <w:sz w:val="18"/>
                <w:szCs w:val="18"/>
              </w:rPr>
              <w:t>Хип-хоп, хаус, диско (ЛД, 2Л, 1Л, ОЛ)</w:t>
            </w:r>
            <w:r w:rsidRPr="006C1E7A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56606A" w:rsidRDefault="0056606A" w:rsidP="00837AB1">
            <w:pPr>
              <w:suppressAutoHyphens w:val="0"/>
              <w:rPr>
                <w:b/>
                <w:color w:val="FF0000"/>
                <w:sz w:val="18"/>
                <w:szCs w:val="20"/>
                <w:u w:val="single"/>
              </w:rPr>
            </w:pPr>
          </w:p>
          <w:p w:rsidR="0056606A" w:rsidRDefault="0056606A" w:rsidP="00837AB1">
            <w:pPr>
              <w:suppressAutoHyphens w:val="0"/>
              <w:rPr>
                <w:b/>
                <w:color w:val="FF0000"/>
                <w:sz w:val="18"/>
                <w:szCs w:val="20"/>
                <w:u w:val="single"/>
              </w:rPr>
            </w:pPr>
          </w:p>
          <w:p w:rsidR="0056606A" w:rsidRPr="00865628" w:rsidRDefault="0056606A" w:rsidP="006C1E7A">
            <w:pPr>
              <w:pStyle w:val="31"/>
              <w:snapToGrid w:val="0"/>
              <w:rPr>
                <w:sz w:val="18"/>
              </w:rPr>
            </w:pPr>
          </w:p>
        </w:tc>
      </w:tr>
      <w:tr w:rsidR="0056606A" w:rsidTr="00EB5C62">
        <w:trPr>
          <w:trHeight w:val="1452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6606A" w:rsidRDefault="0056606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06A" w:rsidRPr="0008102A" w:rsidRDefault="0056606A" w:rsidP="001623DA">
            <w:pPr>
              <w:pStyle w:val="31"/>
              <w:rPr>
                <w:b/>
                <w:color w:val="FF0000"/>
                <w:sz w:val="18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06A" w:rsidRDefault="0056606A" w:rsidP="00837AB1">
            <w:pPr>
              <w:suppressAutoHyphens w:val="0"/>
              <w:rPr>
                <w:b/>
                <w:color w:val="FF0000"/>
                <w:sz w:val="18"/>
                <w:szCs w:val="20"/>
                <w:u w:val="single"/>
              </w:rPr>
            </w:pPr>
          </w:p>
          <w:p w:rsidR="0056606A" w:rsidRPr="0056606A" w:rsidRDefault="0056606A" w:rsidP="00837AB1">
            <w:pPr>
              <w:suppressAutoHyphens w:val="0"/>
              <w:rPr>
                <w:b/>
                <w:color w:val="FF0000"/>
                <w:sz w:val="18"/>
                <w:u w:val="single"/>
              </w:rPr>
            </w:pPr>
            <w:r>
              <w:rPr>
                <w:b/>
                <w:color w:val="FF0000"/>
                <w:sz w:val="18"/>
                <w:szCs w:val="20"/>
                <w:u w:val="single"/>
              </w:rPr>
              <w:t>Беллиданс</w:t>
            </w:r>
            <w:r w:rsidRPr="0056606A">
              <w:rPr>
                <w:b/>
                <w:color w:val="FF0000"/>
                <w:sz w:val="18"/>
                <w:u w:val="single"/>
              </w:rPr>
              <w:t>:</w:t>
            </w:r>
          </w:p>
          <w:p w:rsidR="0056606A" w:rsidRPr="001C2816" w:rsidRDefault="0056606A" w:rsidP="00837AB1">
            <w:pPr>
              <w:pStyle w:val="31"/>
              <w:snapToGrid w:val="0"/>
              <w:rPr>
                <w:b/>
                <w:sz w:val="16"/>
                <w:szCs w:val="16"/>
              </w:rPr>
            </w:pPr>
            <w:r w:rsidRPr="006C1E7A">
              <w:rPr>
                <w:b/>
              </w:rPr>
              <w:t>Беллиданс</w:t>
            </w:r>
            <w:r w:rsidRPr="0056606A">
              <w:rPr>
                <w:b/>
              </w:rPr>
              <w:t xml:space="preserve"> </w:t>
            </w:r>
            <w:r w:rsidRPr="006C1E7A">
              <w:rPr>
                <w:b/>
              </w:rPr>
              <w:t>ориентал</w:t>
            </w:r>
            <w:r w:rsidRPr="0056606A">
              <w:rPr>
                <w:b/>
              </w:rPr>
              <w:t xml:space="preserve"> </w:t>
            </w:r>
            <w:r w:rsidRPr="006C1E7A">
              <w:rPr>
                <w:b/>
                <w:sz w:val="18"/>
                <w:szCs w:val="18"/>
              </w:rPr>
              <w:t>(ЛД, 2Л, 1Л, ОЛ)</w:t>
            </w:r>
          </w:p>
          <w:p w:rsidR="0056606A" w:rsidRPr="0056606A" w:rsidRDefault="0056606A" w:rsidP="00837AB1">
            <w:pPr>
              <w:pStyle w:val="31"/>
              <w:snapToGrid w:val="0"/>
              <w:rPr>
                <w:b/>
                <w:sz w:val="18"/>
              </w:rPr>
            </w:pPr>
            <w:r w:rsidRPr="006C1E7A">
              <w:rPr>
                <w:b/>
              </w:rPr>
              <w:t>Беллиданс шоу</w:t>
            </w:r>
            <w:r w:rsidRPr="0056606A">
              <w:rPr>
                <w:b/>
                <w:sz w:val="18"/>
              </w:rPr>
              <w:t xml:space="preserve"> </w:t>
            </w:r>
          </w:p>
          <w:p w:rsidR="0056606A" w:rsidRPr="0056606A" w:rsidRDefault="0056606A" w:rsidP="00837AB1">
            <w:pPr>
              <w:pStyle w:val="31"/>
              <w:snapToGrid w:val="0"/>
              <w:rPr>
                <w:b/>
                <w:sz w:val="18"/>
              </w:rPr>
            </w:pPr>
            <w:r w:rsidRPr="006C1E7A">
              <w:rPr>
                <w:b/>
              </w:rPr>
              <w:t>Беллиданс</w:t>
            </w:r>
            <w:r w:rsidRPr="0056606A">
              <w:rPr>
                <w:b/>
              </w:rPr>
              <w:t xml:space="preserve"> </w:t>
            </w:r>
            <w:r w:rsidRPr="006C1E7A">
              <w:rPr>
                <w:b/>
              </w:rPr>
              <w:t>фолк</w:t>
            </w:r>
            <w:r w:rsidRPr="0056606A">
              <w:rPr>
                <w:b/>
                <w:sz w:val="18"/>
              </w:rPr>
              <w:t xml:space="preserve"> </w:t>
            </w:r>
          </w:p>
          <w:p w:rsidR="0056606A" w:rsidRPr="0008102A" w:rsidRDefault="0056606A" w:rsidP="006C1E7A">
            <w:pPr>
              <w:pStyle w:val="31"/>
              <w:snapToGrid w:val="0"/>
              <w:rPr>
                <w:b/>
                <w:color w:val="FF0000"/>
                <w:sz w:val="18"/>
                <w:u w:val="single"/>
              </w:rPr>
            </w:pPr>
            <w:r>
              <w:rPr>
                <w:b/>
                <w:sz w:val="18"/>
              </w:rPr>
              <w:t>Табла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29F8" w:rsidRPr="008929F8" w:rsidRDefault="008929F8" w:rsidP="000E420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Начало соревнований: </w:t>
            </w:r>
            <w:r w:rsidRPr="008929F8">
              <w:rPr>
                <w:b/>
                <w:sz w:val="18"/>
                <w:szCs w:val="20"/>
              </w:rPr>
              <w:t>09.00.</w:t>
            </w:r>
          </w:p>
          <w:p w:rsidR="001623DA" w:rsidRDefault="00ED280E" w:rsidP="000E420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Расписание будет вывешено на сайте  </w:t>
            </w:r>
            <w:hyperlink r:id="rId7" w:history="1">
              <w:r w:rsidRPr="00696AF2">
                <w:rPr>
                  <w:rStyle w:val="a3"/>
                  <w:color w:val="1C1CE4"/>
                  <w:sz w:val="18"/>
                </w:rPr>
                <w:t>www.rusdance.ru</w:t>
              </w:r>
            </w:hyperlink>
            <w:r w:rsidR="00897029">
              <w:t xml:space="preserve"> после окончания регистрации 01</w:t>
            </w:r>
            <w:r>
              <w:t>.11.2023г.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Pr="00E03AFF" w:rsidRDefault="009E2E92" w:rsidP="006B4362">
            <w:pPr>
              <w:rPr>
                <w:sz w:val="18"/>
                <w:szCs w:val="18"/>
              </w:rPr>
            </w:pPr>
            <w:r w:rsidRPr="00E03AFF"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436FB7" w:rsidP="00D537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правилам ФСТС</w:t>
            </w:r>
            <w:r w:rsidR="009E2E92">
              <w:rPr>
                <w:sz w:val="18"/>
                <w:szCs w:val="20"/>
              </w:rPr>
              <w:t xml:space="preserve">. Правила на сайте  </w:t>
            </w:r>
            <w:hyperlink r:id="rId8" w:history="1">
              <w:r w:rsidR="009E2E92" w:rsidRPr="00696AF2">
                <w:rPr>
                  <w:rStyle w:val="a3"/>
                  <w:color w:val="1C1CE4"/>
                  <w:sz w:val="18"/>
                </w:rPr>
                <w:t>www.rusdance.ru</w:t>
              </w:r>
            </w:hyperlink>
            <w:r w:rsidR="00696AF2" w:rsidRPr="00696AF2">
              <w:rPr>
                <w:color w:val="1C1CE4"/>
              </w:rPr>
              <w:t>.</w:t>
            </w:r>
            <w:r w:rsidR="009E2E92">
              <w:rPr>
                <w:sz w:val="18"/>
                <w:szCs w:val="20"/>
              </w:rP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9E2E92" w:rsidRDefault="009E2E92">
            <w:pPr>
              <w:rPr>
                <w:sz w:val="18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2C" w:rsidRDefault="00C46D2C" w:rsidP="00C46D2C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 регистрационные документы должны быть получены организаторами в срок до </w:t>
            </w:r>
            <w:r w:rsidR="001937D6">
              <w:rPr>
                <w:b/>
                <w:sz w:val="18"/>
                <w:u w:val="single"/>
              </w:rPr>
              <w:t>3</w:t>
            </w:r>
            <w:r w:rsidR="00C40462">
              <w:rPr>
                <w:b/>
                <w:sz w:val="18"/>
                <w:u w:val="single"/>
              </w:rPr>
              <w:t>1</w:t>
            </w:r>
            <w:r>
              <w:rPr>
                <w:b/>
                <w:sz w:val="18"/>
                <w:u w:val="single"/>
              </w:rPr>
              <w:t>.</w:t>
            </w:r>
            <w:r w:rsidR="00604D22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  <w:r w:rsidR="001937D6">
              <w:rPr>
                <w:b/>
                <w:sz w:val="18"/>
                <w:u w:val="single"/>
              </w:rPr>
              <w:t>0</w:t>
            </w:r>
            <w:r>
              <w:rPr>
                <w:b/>
                <w:sz w:val="18"/>
                <w:u w:val="single"/>
              </w:rPr>
              <w:t>.</w:t>
            </w:r>
            <w:r w:rsidR="00604D22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20</w:t>
            </w:r>
            <w:r w:rsidR="00BF4B2E">
              <w:rPr>
                <w:b/>
                <w:sz w:val="18"/>
                <w:u w:val="single"/>
              </w:rPr>
              <w:t>23</w:t>
            </w:r>
            <w:r>
              <w:rPr>
                <w:b/>
                <w:sz w:val="18"/>
                <w:u w:val="single"/>
              </w:rPr>
              <w:t xml:space="preserve"> г</w:t>
            </w:r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C46D2C" w:rsidRDefault="00C46D2C" w:rsidP="00C46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>ТОЛЬКО он-лайн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9" w:history="1">
              <w:r>
                <w:rPr>
                  <w:rStyle w:val="a3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a3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Вопросы в случае затруднения: 8-920-408-80-90.</w:t>
            </w:r>
          </w:p>
          <w:p w:rsidR="00483A8A" w:rsidRDefault="00483A8A" w:rsidP="00483A8A">
            <w:pPr>
              <w:rPr>
                <w:color w:val="1C1CE4"/>
                <w:sz w:val="18"/>
                <w:szCs w:val="18"/>
              </w:rPr>
            </w:pPr>
            <w:r w:rsidRPr="004A3E3B">
              <w:rPr>
                <w:b/>
                <w:color w:val="FF0000"/>
                <w:sz w:val="20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сообщите о них по почте:  </w:t>
            </w:r>
            <w:hyperlink r:id="rId11" w:history="1">
              <w:r w:rsidRPr="00732C1A">
                <w:rPr>
                  <w:rStyle w:val="a3"/>
                  <w:sz w:val="20"/>
                  <w:szCs w:val="20"/>
                </w:rPr>
                <w:t>fsts-ofis@ya.ru</w:t>
              </w:r>
              <w:r w:rsidRPr="004F5E2A">
                <w:rPr>
                  <w:rStyle w:val="a3"/>
                  <w:sz w:val="20"/>
                  <w:szCs w:val="20"/>
                  <w:u w:val="none"/>
                </w:rPr>
                <w:t xml:space="preserve"> </w:t>
              </w:r>
              <w:r w:rsidRPr="004F5E2A">
                <w:rPr>
                  <w:rStyle w:val="a3"/>
                  <w:color w:val="FF0000"/>
                  <w:sz w:val="20"/>
                  <w:szCs w:val="20"/>
                </w:rPr>
                <w:t>(</w:t>
              </w:r>
              <w:r w:rsidRPr="004F5E2A">
                <w:rPr>
                  <w:rStyle w:val="a3"/>
                  <w:b/>
                  <w:color w:val="FF0000"/>
                  <w:sz w:val="20"/>
                  <w:szCs w:val="20"/>
                </w:rPr>
                <w:t>в</w:t>
              </w:r>
            </w:hyperlink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данном случае услуга платная – одно изменение 100 рублей</w:t>
            </w:r>
            <w:r>
              <w:rPr>
                <w:color w:val="FF0000"/>
                <w:sz w:val="20"/>
                <w:szCs w:val="20"/>
                <w:u w:val="single"/>
              </w:rPr>
              <w:t>)</w:t>
            </w:r>
            <w:r w:rsidRPr="004A3E3B">
              <w:rPr>
                <w:color w:val="FF0000"/>
                <w:sz w:val="20"/>
              </w:rPr>
              <w:t xml:space="preserve">. </w:t>
            </w:r>
            <w:r w:rsidRPr="004A3E3B">
              <w:rPr>
                <w:b/>
                <w:color w:val="FF0000"/>
                <w:sz w:val="20"/>
              </w:rPr>
              <w:t xml:space="preserve">Этим мы уменьшим время </w:t>
            </w:r>
            <w:r>
              <w:rPr>
                <w:b/>
                <w:color w:val="FF0000"/>
                <w:sz w:val="20"/>
              </w:rPr>
              <w:t xml:space="preserve">ВАШЕЙ </w:t>
            </w:r>
            <w:r w:rsidRPr="004A3E3B">
              <w:rPr>
                <w:b/>
                <w:color w:val="FF0000"/>
                <w:sz w:val="20"/>
              </w:rPr>
              <w:t xml:space="preserve">регистрации и добьемся точности в плане проведения соревнования. </w:t>
            </w:r>
            <w:r w:rsidRPr="004A3E3B">
              <w:rPr>
                <w:b/>
                <w:color w:val="FF0000"/>
                <w:sz w:val="20"/>
                <w:u w:val="single"/>
              </w:rPr>
              <w:t>Добавления в день соревнований НЕВОЗМОЖНЫ</w:t>
            </w:r>
            <w:r w:rsidRPr="004A3E3B">
              <w:rPr>
                <w:color w:val="FF0000"/>
                <w:sz w:val="20"/>
              </w:rPr>
              <w:t>.</w:t>
            </w:r>
          </w:p>
          <w:p w:rsidR="00ED5ABB" w:rsidRPr="00AF7999" w:rsidRDefault="00C46D2C" w:rsidP="00C46D2C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8-910-758-50-10 (Тишкина Ирина); 8-910-758-50-07 (Тишкин Игорь);  </w:t>
            </w:r>
            <w:hyperlink r:id="rId12" w:tgtFrame="_blank" w:history="1">
              <w:r>
                <w:rPr>
                  <w:rStyle w:val="s8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tishkinyii@mail.ru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</w:t>
            </w:r>
            <w:r w:rsidR="00BA05BA">
              <w:rPr>
                <w:sz w:val="18"/>
                <w:szCs w:val="20"/>
              </w:rPr>
              <w:t>ТС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C12D5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</w:t>
            </w:r>
            <w:r w:rsidR="009E2E92">
              <w:rPr>
                <w:sz w:val="18"/>
                <w:szCs w:val="20"/>
              </w:rPr>
              <w:t>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D6" w:rsidRDefault="00262040" w:rsidP="000F67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="00C12D52">
              <w:rPr>
                <w:sz w:val="18"/>
                <w:szCs w:val="20"/>
              </w:rPr>
              <w:t>х16</w:t>
            </w:r>
            <w:r w:rsidR="009E2E92">
              <w:rPr>
                <w:sz w:val="18"/>
                <w:szCs w:val="20"/>
              </w:rPr>
              <w:t xml:space="preserve"> метров, паркет</w:t>
            </w:r>
          </w:p>
        </w:tc>
      </w:tr>
      <w:tr w:rsidR="0008102A" w:rsidRPr="00C56C49" w:rsidTr="00B11132">
        <w:trPr>
          <w:trHeight w:val="436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08102A" w:rsidRDefault="0008102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897029" w:rsidRDefault="00897029" w:rsidP="0008102A">
            <w:pPr>
              <w:shd w:val="clear" w:color="auto" w:fill="F2F2F2"/>
              <w:snapToGrid w:val="0"/>
              <w:rPr>
                <w:b/>
                <w:color w:val="000000"/>
                <w:sz w:val="18"/>
              </w:rPr>
            </w:pPr>
            <w:r w:rsidRPr="00897029">
              <w:rPr>
                <w:color w:val="000000"/>
                <w:sz w:val="18"/>
              </w:rPr>
              <w:t>Стоимость участия</w:t>
            </w:r>
            <w:r>
              <w:rPr>
                <w:b/>
                <w:color w:val="000000"/>
                <w:sz w:val="18"/>
              </w:rPr>
              <w:t xml:space="preserve"> НЕ ЧЛЕНЫ ФСТФ/ ЧЛЕНЫ ФСТС</w:t>
            </w:r>
          </w:p>
          <w:p w:rsidR="001C2816" w:rsidRDefault="0008102A" w:rsidP="0089702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 w:rsidRPr="0008102A">
              <w:rPr>
                <w:b/>
                <w:color w:val="000000"/>
                <w:sz w:val="18"/>
              </w:rPr>
              <w:t>Сценические дисциплины</w:t>
            </w:r>
            <w:r>
              <w:rPr>
                <w:b/>
                <w:color w:val="000000"/>
                <w:sz w:val="18"/>
              </w:rPr>
              <w:t xml:space="preserve"> и </w:t>
            </w:r>
            <w:r w:rsidRPr="00230866">
              <w:rPr>
                <w:b/>
                <w:sz w:val="18"/>
                <w:szCs w:val="20"/>
                <w:lang w:val="en-US"/>
              </w:rPr>
              <w:t>Belly</w:t>
            </w:r>
            <w:r w:rsidRPr="0008102A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D</w:t>
            </w:r>
            <w:r w:rsidRPr="00230866">
              <w:rPr>
                <w:b/>
                <w:sz w:val="18"/>
                <w:szCs w:val="20"/>
                <w:lang w:val="en-US"/>
              </w:rPr>
              <w:t>ance</w:t>
            </w:r>
            <w:r w:rsidRPr="00C56C49">
              <w:rPr>
                <w:color w:val="000000"/>
                <w:sz w:val="18"/>
              </w:rPr>
              <w:t xml:space="preserve">: соло </w:t>
            </w:r>
            <w:r w:rsidR="00897029">
              <w:rPr>
                <w:color w:val="000000"/>
                <w:sz w:val="18"/>
              </w:rPr>
              <w:t>–</w:t>
            </w:r>
            <w:r w:rsidRPr="00C56C49">
              <w:rPr>
                <w:color w:val="000000"/>
                <w:sz w:val="18"/>
              </w:rPr>
              <w:t xml:space="preserve"> </w:t>
            </w:r>
            <w:r w:rsidR="00897029">
              <w:rPr>
                <w:color w:val="000000"/>
                <w:sz w:val="18"/>
              </w:rPr>
              <w:t>1200/</w:t>
            </w:r>
            <w:r>
              <w:rPr>
                <w:color w:val="000000"/>
                <w:sz w:val="18"/>
              </w:rPr>
              <w:t>1000</w:t>
            </w:r>
            <w:r w:rsidRPr="00C56C49">
              <w:rPr>
                <w:color w:val="000000"/>
                <w:sz w:val="18"/>
              </w:rPr>
              <w:t xml:space="preserve"> рублей</w:t>
            </w:r>
            <w:r>
              <w:rPr>
                <w:color w:val="000000"/>
                <w:sz w:val="18"/>
              </w:rPr>
              <w:t xml:space="preserve"> с человека;</w:t>
            </w:r>
            <w:r w:rsidRPr="00C56C49">
              <w:rPr>
                <w:color w:val="000000"/>
                <w:sz w:val="18"/>
              </w:rPr>
              <w:t xml:space="preserve"> дуэт/пара</w:t>
            </w:r>
            <w:r>
              <w:rPr>
                <w:color w:val="000000"/>
                <w:sz w:val="18"/>
              </w:rPr>
              <w:t xml:space="preserve"> – </w:t>
            </w:r>
            <w:r w:rsidR="00897029">
              <w:rPr>
                <w:color w:val="000000"/>
                <w:sz w:val="18"/>
              </w:rPr>
              <w:t>1000/</w:t>
            </w:r>
            <w:r>
              <w:rPr>
                <w:color w:val="000000"/>
                <w:sz w:val="18"/>
              </w:rPr>
              <w:t>800 рублей с человека;</w:t>
            </w:r>
            <w:r w:rsidRPr="00C56C49">
              <w:rPr>
                <w:color w:val="000000"/>
                <w:sz w:val="18"/>
              </w:rPr>
              <w:t xml:space="preserve"> малая  группа, формейшн, продакшн – </w:t>
            </w:r>
            <w:r w:rsidR="00897029">
              <w:rPr>
                <w:color w:val="000000"/>
                <w:sz w:val="18"/>
              </w:rPr>
              <w:t>800/</w:t>
            </w:r>
            <w:r>
              <w:rPr>
                <w:color w:val="000000"/>
                <w:sz w:val="18"/>
              </w:rPr>
              <w:t>60</w:t>
            </w:r>
            <w:r w:rsidRPr="00C56C49">
              <w:rPr>
                <w:color w:val="000000"/>
                <w:sz w:val="18"/>
              </w:rPr>
              <w:t xml:space="preserve">0 рублей с человека </w:t>
            </w:r>
            <w:r w:rsidRPr="00C56C49">
              <w:rPr>
                <w:color w:val="000000"/>
                <w:sz w:val="18"/>
                <w:u w:val="single"/>
              </w:rPr>
              <w:t>за танец</w:t>
            </w:r>
            <w:r w:rsidR="001C2816">
              <w:rPr>
                <w:color w:val="000000"/>
                <w:sz w:val="18"/>
              </w:rPr>
              <w:t>.</w:t>
            </w:r>
          </w:p>
          <w:p w:rsidR="0008102A" w:rsidRDefault="001C2816" w:rsidP="0089702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 w:rsidRPr="001C2816">
              <w:rPr>
                <w:b/>
                <w:sz w:val="18"/>
                <w:szCs w:val="18"/>
              </w:rPr>
              <w:t>Импровизация соло лирикал</w:t>
            </w:r>
            <w:r>
              <w:rPr>
                <w:sz w:val="18"/>
                <w:szCs w:val="18"/>
              </w:rPr>
              <w:t xml:space="preserve"> – 900/700 </w:t>
            </w:r>
            <w:r w:rsidRPr="00C56C49">
              <w:rPr>
                <w:color w:val="000000"/>
                <w:sz w:val="18"/>
              </w:rPr>
              <w:t xml:space="preserve">рублей с человека </w:t>
            </w:r>
            <w:r w:rsidRPr="00C56C49">
              <w:rPr>
                <w:color w:val="000000"/>
                <w:sz w:val="18"/>
                <w:u w:val="single"/>
              </w:rPr>
              <w:t>за танец</w:t>
            </w:r>
            <w:r>
              <w:rPr>
                <w:color w:val="000000"/>
                <w:sz w:val="18"/>
                <w:u w:val="single"/>
              </w:rPr>
              <w:t>.</w:t>
            </w:r>
          </w:p>
          <w:p w:rsidR="00897029" w:rsidRPr="00C56C49" w:rsidRDefault="00897029" w:rsidP="001C2816">
            <w:pPr>
              <w:shd w:val="clear" w:color="auto" w:fill="F2F2F2"/>
              <w:snapToGrid w:val="0"/>
              <w:rPr>
                <w:b/>
                <w:bCs/>
                <w:color w:val="000000"/>
                <w:sz w:val="18"/>
              </w:rPr>
            </w:pPr>
            <w:r w:rsidRPr="0008102A">
              <w:rPr>
                <w:b/>
                <w:color w:val="000000"/>
                <w:sz w:val="18"/>
              </w:rPr>
              <w:t>Спортивные дисциплины</w:t>
            </w:r>
            <w:r w:rsidRPr="00C56C49">
              <w:rPr>
                <w:color w:val="000000"/>
                <w:sz w:val="18"/>
              </w:rPr>
              <w:t xml:space="preserve">: соло </w:t>
            </w:r>
            <w:r>
              <w:rPr>
                <w:color w:val="000000"/>
                <w:sz w:val="18"/>
              </w:rPr>
              <w:t>–</w:t>
            </w:r>
            <w:r w:rsidRPr="00C56C49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700/500</w:t>
            </w:r>
            <w:r w:rsidRPr="00C56C49">
              <w:rPr>
                <w:color w:val="000000"/>
                <w:sz w:val="18"/>
              </w:rPr>
              <w:t xml:space="preserve"> рублей</w:t>
            </w:r>
            <w:r>
              <w:rPr>
                <w:color w:val="000000"/>
                <w:sz w:val="18"/>
              </w:rPr>
              <w:t xml:space="preserve"> с человека;</w:t>
            </w:r>
            <w:r w:rsidRPr="00C56C49">
              <w:rPr>
                <w:color w:val="000000"/>
                <w:sz w:val="18"/>
              </w:rPr>
              <w:t xml:space="preserve"> дуэт/пара</w:t>
            </w:r>
            <w:r>
              <w:rPr>
                <w:color w:val="000000"/>
                <w:sz w:val="18"/>
              </w:rPr>
              <w:t xml:space="preserve"> – </w:t>
            </w:r>
            <w:r w:rsidR="001C2816">
              <w:rPr>
                <w:color w:val="000000"/>
                <w:sz w:val="18"/>
              </w:rPr>
              <w:t>700/500</w:t>
            </w:r>
            <w:r w:rsidR="001C2816" w:rsidRPr="00C56C49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рублей с человека;</w:t>
            </w:r>
            <w:r w:rsidRPr="00C56C49">
              <w:rPr>
                <w:color w:val="000000"/>
                <w:sz w:val="18"/>
              </w:rPr>
              <w:t xml:space="preserve"> малая  группа, формейшн, продакшн – </w:t>
            </w:r>
            <w:r w:rsidR="001C2816">
              <w:rPr>
                <w:color w:val="000000"/>
                <w:sz w:val="18"/>
              </w:rPr>
              <w:t>700/500</w:t>
            </w:r>
            <w:r w:rsidR="001C2816" w:rsidRPr="00C56C49">
              <w:rPr>
                <w:color w:val="000000"/>
                <w:sz w:val="18"/>
              </w:rPr>
              <w:t xml:space="preserve"> </w:t>
            </w:r>
            <w:r w:rsidRPr="00C56C49">
              <w:rPr>
                <w:color w:val="000000"/>
                <w:sz w:val="18"/>
              </w:rPr>
              <w:t xml:space="preserve">рублей с человека </w:t>
            </w:r>
            <w:r w:rsidRPr="00C56C49">
              <w:rPr>
                <w:color w:val="000000"/>
                <w:sz w:val="18"/>
                <w:u w:val="single"/>
              </w:rPr>
              <w:t>за танец</w:t>
            </w:r>
            <w:r>
              <w:rPr>
                <w:color w:val="000000"/>
                <w:sz w:val="18"/>
                <w:u w:val="single"/>
              </w:rPr>
              <w:t>.</w:t>
            </w:r>
          </w:p>
        </w:tc>
      </w:tr>
      <w:tr w:rsidR="0008102A" w:rsidRPr="00C56C49" w:rsidTr="00B11132">
        <w:trPr>
          <w:trHeight w:val="196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8102A" w:rsidRDefault="0008102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102A" w:rsidRDefault="0008102A" w:rsidP="001C2816">
            <w:pPr>
              <w:rPr>
                <w:color w:val="000000"/>
                <w:sz w:val="18"/>
              </w:rPr>
            </w:pPr>
            <w:r w:rsidRPr="00C56C49">
              <w:rPr>
                <w:b/>
                <w:bCs/>
                <w:color w:val="000000"/>
                <w:sz w:val="18"/>
              </w:rPr>
              <w:t>Внимание</w:t>
            </w:r>
            <w:r w:rsidRPr="00C56C49">
              <w:rPr>
                <w:color w:val="000000"/>
                <w:sz w:val="18"/>
              </w:rPr>
              <w:t xml:space="preserve">: </w:t>
            </w:r>
            <w:r w:rsidRPr="00C56C49">
              <w:rPr>
                <w:b/>
                <w:bCs/>
                <w:color w:val="000000"/>
                <w:sz w:val="18"/>
              </w:rPr>
              <w:t xml:space="preserve">благотворительный взнос со зрителей – </w:t>
            </w:r>
            <w:r w:rsidR="001C2816">
              <w:rPr>
                <w:b/>
                <w:bCs/>
                <w:color w:val="000000"/>
                <w:sz w:val="18"/>
              </w:rPr>
              <w:t>4</w:t>
            </w:r>
            <w:r w:rsidRPr="00C56C49">
              <w:rPr>
                <w:b/>
                <w:bCs/>
                <w:color w:val="000000"/>
                <w:sz w:val="18"/>
              </w:rPr>
              <w:t>00 рублей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5ABB" w:rsidRDefault="00865628" w:rsidP="001D25D7">
            <w:pPr>
              <w:rPr>
                <w:sz w:val="18"/>
              </w:rPr>
            </w:pPr>
            <w:r w:rsidRPr="004E7081">
              <w:rPr>
                <w:color w:val="000000"/>
                <w:sz w:val="18"/>
                <w:szCs w:val="18"/>
              </w:rPr>
              <w:t>Все музыкальное сопровождение в формате mp3 загружается на сайте для регистрации в он-лайн режиме при регистрации конкретного танцевального номера. Для этого рядом с названием дисциплины нажимаете на значок «нотка» и указываете папку с музыкой. Подробнее – в инструкции по регистрации.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92" w:rsidRDefault="00C65FCA" w:rsidP="000F67F6">
            <w:pPr>
              <w:rPr>
                <w:sz w:val="18"/>
              </w:rPr>
            </w:pPr>
            <w:r>
              <w:rPr>
                <w:sz w:val="18"/>
              </w:rPr>
              <w:t>За счет командирующих организаций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2" w:rsidRDefault="009E2E92" w:rsidP="00467DB2">
            <w:pPr>
              <w:pStyle w:val="31"/>
              <w:snapToGrid w:val="0"/>
              <w:rPr>
                <w:sz w:val="18"/>
                <w:szCs w:val="20"/>
              </w:rPr>
            </w:pPr>
            <w:r w:rsidRPr="008640AF"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BB" w:rsidRDefault="008640AF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8-910-758-50-10</w:t>
            </w:r>
            <w:r w:rsidR="009829CA">
              <w:rPr>
                <w:b/>
                <w:bCs/>
                <w:sz w:val="18"/>
              </w:rPr>
              <w:t xml:space="preserve"> (Тишкина Ирина); 8-910-758-50-07 (Тишкин Игорь)</w:t>
            </w:r>
          </w:p>
          <w:p w:rsidR="00876CBD" w:rsidRDefault="00876CBD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467DB2" w:rsidRPr="00467DB2" w:rsidRDefault="00467DB2" w:rsidP="005950B1">
            <w:pPr>
              <w:pStyle w:val="31"/>
              <w:snapToGrid w:val="0"/>
              <w:rPr>
                <w:bCs/>
                <w:sz w:val="18"/>
              </w:rPr>
            </w:pPr>
            <w:r w:rsidRPr="00467DB2"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ED5ABB" w:rsidRDefault="00ED5ABB" w:rsidP="00E03AFF">
      <w:pPr>
        <w:pStyle w:val="31"/>
      </w:pPr>
    </w:p>
    <w:sectPr w:rsidR="00ED5ABB" w:rsidSect="00041E0A">
      <w:pgSz w:w="11906" w:h="16838"/>
      <w:pgMar w:top="360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4D01"/>
    <w:rsid w:val="00000BD4"/>
    <w:rsid w:val="00030640"/>
    <w:rsid w:val="00033287"/>
    <w:rsid w:val="00041E0A"/>
    <w:rsid w:val="00055038"/>
    <w:rsid w:val="000668CE"/>
    <w:rsid w:val="00067CE1"/>
    <w:rsid w:val="0008102A"/>
    <w:rsid w:val="000943AE"/>
    <w:rsid w:val="000B04F5"/>
    <w:rsid w:val="000B3AA9"/>
    <w:rsid w:val="000B47BB"/>
    <w:rsid w:val="000B7992"/>
    <w:rsid w:val="000E4208"/>
    <w:rsid w:val="000F11A6"/>
    <w:rsid w:val="000F333E"/>
    <w:rsid w:val="000F67F6"/>
    <w:rsid w:val="00101DA2"/>
    <w:rsid w:val="00115007"/>
    <w:rsid w:val="001623DA"/>
    <w:rsid w:val="00163FD5"/>
    <w:rsid w:val="001734C3"/>
    <w:rsid w:val="0018444A"/>
    <w:rsid w:val="00190418"/>
    <w:rsid w:val="00191D6F"/>
    <w:rsid w:val="001937D6"/>
    <w:rsid w:val="00194D01"/>
    <w:rsid w:val="001A1540"/>
    <w:rsid w:val="001A584A"/>
    <w:rsid w:val="001B5D2E"/>
    <w:rsid w:val="001C2816"/>
    <w:rsid w:val="001C6815"/>
    <w:rsid w:val="001D25D7"/>
    <w:rsid w:val="002047F0"/>
    <w:rsid w:val="00230866"/>
    <w:rsid w:val="00245B6D"/>
    <w:rsid w:val="00262040"/>
    <w:rsid w:val="002A5033"/>
    <w:rsid w:val="002B7930"/>
    <w:rsid w:val="002C2659"/>
    <w:rsid w:val="002D7D29"/>
    <w:rsid w:val="002E1F21"/>
    <w:rsid w:val="00321D04"/>
    <w:rsid w:val="003267B4"/>
    <w:rsid w:val="00352AD3"/>
    <w:rsid w:val="00354CC4"/>
    <w:rsid w:val="00355A36"/>
    <w:rsid w:val="003648F0"/>
    <w:rsid w:val="00392D24"/>
    <w:rsid w:val="003A0CF4"/>
    <w:rsid w:val="003A4883"/>
    <w:rsid w:val="003C707E"/>
    <w:rsid w:val="0040239A"/>
    <w:rsid w:val="00416EC1"/>
    <w:rsid w:val="00421BE3"/>
    <w:rsid w:val="00426B4A"/>
    <w:rsid w:val="00436FB7"/>
    <w:rsid w:val="0046024F"/>
    <w:rsid w:val="00462AA2"/>
    <w:rsid w:val="0046623C"/>
    <w:rsid w:val="00467DB2"/>
    <w:rsid w:val="0048219A"/>
    <w:rsid w:val="00483A8A"/>
    <w:rsid w:val="004E061E"/>
    <w:rsid w:val="00554D6C"/>
    <w:rsid w:val="0056606A"/>
    <w:rsid w:val="00571BC4"/>
    <w:rsid w:val="005950B1"/>
    <w:rsid w:val="005A321A"/>
    <w:rsid w:val="005C5524"/>
    <w:rsid w:val="005E1DBD"/>
    <w:rsid w:val="00602310"/>
    <w:rsid w:val="00604D22"/>
    <w:rsid w:val="00617F9B"/>
    <w:rsid w:val="00651924"/>
    <w:rsid w:val="00696AF2"/>
    <w:rsid w:val="006B4362"/>
    <w:rsid w:val="006B546D"/>
    <w:rsid w:val="006C1E7A"/>
    <w:rsid w:val="00717778"/>
    <w:rsid w:val="00764758"/>
    <w:rsid w:val="0077178D"/>
    <w:rsid w:val="007852A0"/>
    <w:rsid w:val="007B69A8"/>
    <w:rsid w:val="00806CA8"/>
    <w:rsid w:val="008168B5"/>
    <w:rsid w:val="00837AB1"/>
    <w:rsid w:val="008469E2"/>
    <w:rsid w:val="00855622"/>
    <w:rsid w:val="008640AF"/>
    <w:rsid w:val="00865628"/>
    <w:rsid w:val="00876CBD"/>
    <w:rsid w:val="008929F8"/>
    <w:rsid w:val="00897029"/>
    <w:rsid w:val="008A4D89"/>
    <w:rsid w:val="008B0D7B"/>
    <w:rsid w:val="008F583C"/>
    <w:rsid w:val="00914D5F"/>
    <w:rsid w:val="00924C74"/>
    <w:rsid w:val="00937903"/>
    <w:rsid w:val="00945793"/>
    <w:rsid w:val="009829CA"/>
    <w:rsid w:val="009A322A"/>
    <w:rsid w:val="009A721F"/>
    <w:rsid w:val="009D53FA"/>
    <w:rsid w:val="009E2E92"/>
    <w:rsid w:val="009F7362"/>
    <w:rsid w:val="00A045D7"/>
    <w:rsid w:val="00A51354"/>
    <w:rsid w:val="00A87BD8"/>
    <w:rsid w:val="00AB02C1"/>
    <w:rsid w:val="00AD1246"/>
    <w:rsid w:val="00AD6674"/>
    <w:rsid w:val="00AD7102"/>
    <w:rsid w:val="00AE6588"/>
    <w:rsid w:val="00AF7999"/>
    <w:rsid w:val="00B937D3"/>
    <w:rsid w:val="00B9768A"/>
    <w:rsid w:val="00BA05BA"/>
    <w:rsid w:val="00BA38CC"/>
    <w:rsid w:val="00BF4B2E"/>
    <w:rsid w:val="00C046B4"/>
    <w:rsid w:val="00C12D52"/>
    <w:rsid w:val="00C13D4E"/>
    <w:rsid w:val="00C400D4"/>
    <w:rsid w:val="00C40462"/>
    <w:rsid w:val="00C46D2C"/>
    <w:rsid w:val="00C50CCE"/>
    <w:rsid w:val="00C56C49"/>
    <w:rsid w:val="00C65FCA"/>
    <w:rsid w:val="00C81DD8"/>
    <w:rsid w:val="00CA446A"/>
    <w:rsid w:val="00CD69FF"/>
    <w:rsid w:val="00CE0FEA"/>
    <w:rsid w:val="00D26875"/>
    <w:rsid w:val="00D537EB"/>
    <w:rsid w:val="00D62203"/>
    <w:rsid w:val="00D94CA9"/>
    <w:rsid w:val="00DA40A0"/>
    <w:rsid w:val="00DA5DDF"/>
    <w:rsid w:val="00DD1DF6"/>
    <w:rsid w:val="00DE1E2E"/>
    <w:rsid w:val="00DF2EAA"/>
    <w:rsid w:val="00E03AFF"/>
    <w:rsid w:val="00E15004"/>
    <w:rsid w:val="00E20411"/>
    <w:rsid w:val="00E27197"/>
    <w:rsid w:val="00E33A45"/>
    <w:rsid w:val="00E50749"/>
    <w:rsid w:val="00E6741A"/>
    <w:rsid w:val="00ED280E"/>
    <w:rsid w:val="00ED2DC6"/>
    <w:rsid w:val="00ED347B"/>
    <w:rsid w:val="00ED5ABB"/>
    <w:rsid w:val="00F15B1E"/>
    <w:rsid w:val="00F552AC"/>
    <w:rsid w:val="00F6616D"/>
    <w:rsid w:val="00F9045D"/>
    <w:rsid w:val="00F92156"/>
    <w:rsid w:val="00FC4B10"/>
    <w:rsid w:val="00FC567B"/>
    <w:rsid w:val="00FE47AD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C4B10"/>
    <w:pPr>
      <w:keepNext/>
      <w:tabs>
        <w:tab w:val="num" w:pos="576"/>
      </w:tabs>
      <w:ind w:left="360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4B1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C4B10"/>
    <w:rPr>
      <w:rFonts w:ascii="Courier New" w:hAnsi="Courier New"/>
    </w:rPr>
  </w:style>
  <w:style w:type="character" w:customStyle="1" w:styleId="WW8Num1z2">
    <w:name w:val="WW8Num1z2"/>
    <w:rsid w:val="00FC4B10"/>
    <w:rPr>
      <w:rFonts w:ascii="Wingdings" w:hAnsi="Wingdings"/>
    </w:rPr>
  </w:style>
  <w:style w:type="character" w:customStyle="1" w:styleId="WW8Num1z3">
    <w:name w:val="WW8Num1z3"/>
    <w:rsid w:val="00FC4B10"/>
    <w:rPr>
      <w:rFonts w:ascii="Symbol" w:hAnsi="Symbol"/>
    </w:rPr>
  </w:style>
  <w:style w:type="character" w:customStyle="1" w:styleId="1">
    <w:name w:val="Основной шрифт абзаца1"/>
    <w:rsid w:val="00FC4B10"/>
  </w:style>
  <w:style w:type="character" w:styleId="a3">
    <w:name w:val="Hyperlink"/>
    <w:basedOn w:val="1"/>
    <w:rsid w:val="00FC4B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C4B1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FC4B10"/>
    <w:pPr>
      <w:spacing w:after="120"/>
    </w:pPr>
  </w:style>
  <w:style w:type="paragraph" w:styleId="a6">
    <w:name w:val="List"/>
    <w:basedOn w:val="a5"/>
    <w:rsid w:val="00FC4B10"/>
  </w:style>
  <w:style w:type="paragraph" w:customStyle="1" w:styleId="10">
    <w:name w:val="Название1"/>
    <w:basedOn w:val="a"/>
    <w:rsid w:val="00FC4B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C4B10"/>
    <w:pPr>
      <w:suppressLineNumbers/>
    </w:pPr>
  </w:style>
  <w:style w:type="paragraph" w:customStyle="1" w:styleId="31">
    <w:name w:val="Основной текст 31"/>
    <w:basedOn w:val="a"/>
    <w:rsid w:val="00FC4B10"/>
    <w:rPr>
      <w:sz w:val="20"/>
    </w:rPr>
  </w:style>
  <w:style w:type="paragraph" w:customStyle="1" w:styleId="12">
    <w:name w:val="Название объекта1"/>
    <w:basedOn w:val="a"/>
    <w:next w:val="a"/>
    <w:rsid w:val="00FC4B10"/>
    <w:pPr>
      <w:jc w:val="center"/>
    </w:pPr>
    <w:rPr>
      <w:b/>
      <w:bCs/>
    </w:rPr>
  </w:style>
  <w:style w:type="paragraph" w:customStyle="1" w:styleId="a7">
    <w:name w:val="Содержимое врезки"/>
    <w:basedOn w:val="a5"/>
    <w:rsid w:val="00FC4B10"/>
  </w:style>
  <w:style w:type="paragraph" w:customStyle="1" w:styleId="a8">
    <w:name w:val="Содержимое таблицы"/>
    <w:basedOn w:val="a"/>
    <w:rsid w:val="00FC4B10"/>
    <w:pPr>
      <w:suppressLineNumbers/>
    </w:pPr>
  </w:style>
  <w:style w:type="paragraph" w:customStyle="1" w:styleId="a9">
    <w:name w:val="Заголовок таблицы"/>
    <w:basedOn w:val="a8"/>
    <w:rsid w:val="00FC4B10"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unhideWhenUsed/>
    <w:rsid w:val="001D25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25D7"/>
    <w:rPr>
      <w:sz w:val="16"/>
      <w:szCs w:val="1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96A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F2"/>
    <w:rPr>
      <w:rFonts w:ascii="Tahoma" w:hAnsi="Tahoma" w:cs="Tahoma"/>
      <w:sz w:val="16"/>
      <w:szCs w:val="16"/>
      <w:lang w:eastAsia="ar-SA"/>
    </w:rPr>
  </w:style>
  <w:style w:type="character" w:customStyle="1" w:styleId="s8">
    <w:name w:val="s8"/>
    <w:basedOn w:val="a0"/>
    <w:rsid w:val="00D6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dance.ru/" TargetMode="External"/><Relationship Id="rId12" Type="http://schemas.openxmlformats.org/officeDocument/2006/relationships/hyperlink" Target="https://docviewer.yandex.ru/r.xml?sk=y547d4476a45304755513b0ebeeb0f66a&amp;url=mailto%3ATishkinyi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sts-ofis@ya.ru%20(&#1074;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sdance.ru/document/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danc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3928</CharactersWithSpaces>
  <SharedDoc>false</SharedDoc>
  <HLinks>
    <vt:vector size="24" baseType="variant">
      <vt:variant>
        <vt:i4>5505045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https://docviewer.yandex.ru/r.xml?sk=y547d4476a45304755513b0ebeeb0f66a&amp;url=mailto%3ATishkinyii%40mail.ru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http://rusdance.ru/docs.asp?gid=3&amp;id=49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http://rusdance.1gb.ru/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14</cp:revision>
  <cp:lastPrinted>2023-10-07T18:08:00Z</cp:lastPrinted>
  <dcterms:created xsi:type="dcterms:W3CDTF">2023-10-07T12:56:00Z</dcterms:created>
  <dcterms:modified xsi:type="dcterms:W3CDTF">2023-10-08T19:14:00Z</dcterms:modified>
</cp:coreProperties>
</file>